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D9B0" w14:textId="77777777" w:rsidR="00E22A9D" w:rsidRPr="00505850" w:rsidRDefault="00EA244A" w:rsidP="00E22A9D">
      <w:pPr>
        <w:pStyle w:val="Header"/>
        <w:jc w:val="center"/>
        <w:rPr>
          <w:b/>
        </w:rPr>
      </w:pPr>
      <w:r w:rsidRPr="00505850">
        <w:rPr>
          <w:b/>
        </w:rPr>
        <w:t xml:space="preserve">New Books for Storytime </w:t>
      </w:r>
    </w:p>
    <w:p w14:paraId="256C536A" w14:textId="77777777" w:rsidR="00E22A9D" w:rsidRPr="00505850" w:rsidRDefault="00E22A9D" w:rsidP="00E22A9D">
      <w:pPr>
        <w:pStyle w:val="Header"/>
        <w:jc w:val="center"/>
        <w:rPr>
          <w:b/>
        </w:rPr>
      </w:pPr>
    </w:p>
    <w:p w14:paraId="35E04D34" w14:textId="48609D0E" w:rsidR="00EA244A" w:rsidRPr="00505850" w:rsidRDefault="00302E43" w:rsidP="00E22A9D">
      <w:pPr>
        <w:pStyle w:val="Header"/>
        <w:jc w:val="center"/>
        <w:rPr>
          <w:b/>
        </w:rPr>
      </w:pPr>
      <w:r w:rsidRPr="00505850">
        <w:t xml:space="preserve"> </w:t>
      </w:r>
      <w:r w:rsidR="00EA244A" w:rsidRPr="00505850">
        <w:rPr>
          <w:b/>
        </w:rPr>
        <w:t xml:space="preserve">Presented by Penny Peck for </w:t>
      </w:r>
      <w:r w:rsidR="007A083B" w:rsidRPr="00505850">
        <w:rPr>
          <w:b/>
        </w:rPr>
        <w:t xml:space="preserve">ACL, </w:t>
      </w:r>
      <w:r w:rsidR="00E22A9D" w:rsidRPr="00505850">
        <w:rPr>
          <w:b/>
        </w:rPr>
        <w:t>September 202</w:t>
      </w:r>
      <w:r w:rsidR="00B8449A">
        <w:rPr>
          <w:b/>
        </w:rPr>
        <w:t>5</w:t>
      </w:r>
    </w:p>
    <w:p w14:paraId="78FEA645" w14:textId="77777777" w:rsidR="00EA244A" w:rsidRPr="00505850" w:rsidRDefault="00EA244A" w:rsidP="007C30FA">
      <w:pPr>
        <w:rPr>
          <w:rStyle w:val="Strong"/>
        </w:rPr>
      </w:pPr>
    </w:p>
    <w:p w14:paraId="5C3D91DC" w14:textId="77777777" w:rsidR="00EA244A" w:rsidRPr="00505850" w:rsidRDefault="00EA244A" w:rsidP="00D0506F">
      <w:pPr>
        <w:rPr>
          <w:b/>
          <w:bCs/>
          <w:i/>
        </w:rPr>
      </w:pPr>
    </w:p>
    <w:p w14:paraId="1FBD91A5" w14:textId="6EDEBA85" w:rsidR="00EC5EB9" w:rsidRDefault="00EC5EB9" w:rsidP="00AB0243">
      <w:pPr>
        <w:rPr>
          <w:b/>
          <w:bCs/>
          <w:i/>
        </w:rPr>
      </w:pPr>
      <w:r>
        <w:rPr>
          <w:b/>
          <w:bCs/>
          <w:i/>
        </w:rPr>
        <w:t>Fingerplays and Rhymes</w:t>
      </w:r>
    </w:p>
    <w:p w14:paraId="1B9D4011" w14:textId="77777777" w:rsidR="00EC5EB9" w:rsidRDefault="00EC5EB9" w:rsidP="00AB0243">
      <w:pPr>
        <w:rPr>
          <w:b/>
          <w:bCs/>
          <w:i/>
        </w:rPr>
      </w:pPr>
    </w:p>
    <w:p w14:paraId="44B04280" w14:textId="08D56677" w:rsidR="00FE6B1B" w:rsidRPr="00FE6B1B" w:rsidRDefault="00FE6B1B" w:rsidP="00AB0243">
      <w:pPr>
        <w:rPr>
          <w:iCs/>
        </w:rPr>
      </w:pPr>
      <w:r>
        <w:rPr>
          <w:iCs/>
        </w:rPr>
        <w:t xml:space="preserve">Giordano, Chloe. </w:t>
      </w:r>
      <w:r>
        <w:rPr>
          <w:i/>
        </w:rPr>
        <w:t>Si</w:t>
      </w:r>
      <w:r w:rsidR="008C308F">
        <w:rPr>
          <w:i/>
        </w:rPr>
        <w:t>ng</w:t>
      </w:r>
      <w:r>
        <w:rPr>
          <w:i/>
        </w:rPr>
        <w:t xml:space="preserve"> With Your Baby Every Day: 30 Classic Nursery Rhymes to Sing Aloud. </w:t>
      </w:r>
      <w:r w:rsidR="00903871">
        <w:rPr>
          <w:iCs/>
        </w:rPr>
        <w:t>Frances Lincoln, 03/2025.</w:t>
      </w:r>
    </w:p>
    <w:p w14:paraId="0527287A" w14:textId="77777777" w:rsidR="00FE6B1B" w:rsidRDefault="00FE6B1B" w:rsidP="00AB0243">
      <w:pPr>
        <w:rPr>
          <w:iCs/>
        </w:rPr>
      </w:pPr>
    </w:p>
    <w:p w14:paraId="1BB58067" w14:textId="4650F2F3" w:rsidR="00EC5EB9" w:rsidRDefault="00EC5EB9" w:rsidP="00AB0243">
      <w:pPr>
        <w:rPr>
          <w:iCs/>
        </w:rPr>
      </w:pPr>
      <w:r>
        <w:rPr>
          <w:iCs/>
        </w:rPr>
        <w:t xml:space="preserve">Taylor, Sean. </w:t>
      </w:r>
      <w:r>
        <w:rPr>
          <w:i/>
        </w:rPr>
        <w:t>Five Little F</w:t>
      </w:r>
      <w:r w:rsidR="001401AA">
        <w:rPr>
          <w:i/>
        </w:rPr>
        <w:t>riend</w:t>
      </w:r>
      <w:r>
        <w:rPr>
          <w:i/>
        </w:rPr>
        <w:t xml:space="preserve">s: A Collection of Finger Rhymes. </w:t>
      </w:r>
      <w:r>
        <w:rPr>
          <w:iCs/>
        </w:rPr>
        <w:t>Illus. by Fiona Woodcock. Candlewick, 08/2025.</w:t>
      </w:r>
    </w:p>
    <w:p w14:paraId="679985F5" w14:textId="77777777" w:rsidR="007603D0" w:rsidRDefault="007603D0" w:rsidP="00AB0243">
      <w:pPr>
        <w:rPr>
          <w:iCs/>
        </w:rPr>
      </w:pPr>
    </w:p>
    <w:p w14:paraId="45B57A30" w14:textId="0D7AF0DA" w:rsidR="007603D0" w:rsidRDefault="007603D0" w:rsidP="00AB0243">
      <w:pPr>
        <w:rPr>
          <w:b/>
          <w:bCs/>
          <w:i/>
        </w:rPr>
      </w:pPr>
      <w:r>
        <w:rPr>
          <w:b/>
          <w:bCs/>
          <w:i/>
        </w:rPr>
        <w:t>Halloween</w:t>
      </w:r>
    </w:p>
    <w:p w14:paraId="22E124E7" w14:textId="77777777" w:rsidR="007603D0" w:rsidRDefault="007603D0" w:rsidP="00AB0243">
      <w:pPr>
        <w:rPr>
          <w:b/>
          <w:bCs/>
          <w:i/>
        </w:rPr>
      </w:pPr>
    </w:p>
    <w:p w14:paraId="00C65AD9" w14:textId="6E1DA392" w:rsidR="007603D0" w:rsidRDefault="007603D0" w:rsidP="007603D0">
      <w:pPr>
        <w:rPr>
          <w:iCs/>
        </w:rPr>
      </w:pPr>
      <w:r>
        <w:rPr>
          <w:iCs/>
        </w:rPr>
        <w:t xml:space="preserve">Burton, Jeffrey. </w:t>
      </w:r>
      <w:r>
        <w:rPr>
          <w:i/>
        </w:rPr>
        <w:t>One Happy Haunted House.</w:t>
      </w:r>
      <w:r>
        <w:rPr>
          <w:iCs/>
        </w:rPr>
        <w:t xml:space="preserve"> Illus. by Neil Clark. Little Simon, 07/2025. (board book)</w:t>
      </w:r>
    </w:p>
    <w:p w14:paraId="5497F0AD" w14:textId="77777777" w:rsidR="007603D0" w:rsidRDefault="007603D0" w:rsidP="007603D0">
      <w:pPr>
        <w:rPr>
          <w:iCs/>
        </w:rPr>
      </w:pPr>
    </w:p>
    <w:p w14:paraId="7BD055A4" w14:textId="21A58B42" w:rsidR="007603D0" w:rsidRDefault="007603D0" w:rsidP="00AB0243">
      <w:pPr>
        <w:rPr>
          <w:iCs/>
        </w:rPr>
      </w:pPr>
      <w:r>
        <w:rPr>
          <w:iCs/>
        </w:rPr>
        <w:t xml:space="preserve">Cristaldi, Kathryn. </w:t>
      </w:r>
      <w:r>
        <w:rPr>
          <w:i/>
        </w:rPr>
        <w:t xml:space="preserve">I’ll Love You </w:t>
      </w:r>
      <w:proofErr w:type="gramStart"/>
      <w:r>
        <w:rPr>
          <w:i/>
        </w:rPr>
        <w:t>Till</w:t>
      </w:r>
      <w:proofErr w:type="gramEnd"/>
      <w:r>
        <w:rPr>
          <w:i/>
        </w:rPr>
        <w:t xml:space="preserve"> the Bats Say Boo. </w:t>
      </w:r>
      <w:r>
        <w:rPr>
          <w:iCs/>
        </w:rPr>
        <w:t>Illus. by Kristyna Litten. HarperCollins, 07/2025. (board book)</w:t>
      </w:r>
    </w:p>
    <w:p w14:paraId="60EFF2FB" w14:textId="77777777" w:rsidR="007603D0" w:rsidRDefault="007603D0" w:rsidP="00AB0243">
      <w:pPr>
        <w:rPr>
          <w:iCs/>
        </w:rPr>
      </w:pPr>
    </w:p>
    <w:p w14:paraId="4B49C746" w14:textId="490F5492" w:rsidR="007603D0" w:rsidRPr="00F52C6D" w:rsidRDefault="007603D0" w:rsidP="00AB0243">
      <w:pPr>
        <w:rPr>
          <w:iCs/>
        </w:rPr>
      </w:pPr>
      <w:r>
        <w:rPr>
          <w:iCs/>
        </w:rPr>
        <w:t xml:space="preserve">Sullivan, Annie. </w:t>
      </w:r>
      <w:proofErr w:type="spellStart"/>
      <w:r>
        <w:rPr>
          <w:i/>
        </w:rPr>
        <w:t>Ghouldilocks</w:t>
      </w:r>
      <w:proofErr w:type="spellEnd"/>
      <w:r>
        <w:rPr>
          <w:i/>
        </w:rPr>
        <w:t xml:space="preserve"> and the Three </w:t>
      </w:r>
      <w:r w:rsidR="00F52C6D">
        <w:rPr>
          <w:i/>
        </w:rPr>
        <w:t xml:space="preserve">Ghosts. </w:t>
      </w:r>
      <w:r w:rsidR="00F52C6D">
        <w:rPr>
          <w:iCs/>
        </w:rPr>
        <w:t>Random House, 08/2025.</w:t>
      </w:r>
    </w:p>
    <w:p w14:paraId="194DB86D" w14:textId="77777777" w:rsidR="00EC5EB9" w:rsidRDefault="00EC5EB9" w:rsidP="00AB0243">
      <w:pPr>
        <w:rPr>
          <w:b/>
          <w:bCs/>
          <w:i/>
        </w:rPr>
      </w:pPr>
    </w:p>
    <w:p w14:paraId="75B0203C" w14:textId="4689389D" w:rsidR="00EA244A" w:rsidRPr="00505850" w:rsidRDefault="00EA244A" w:rsidP="00AB0243">
      <w:pPr>
        <w:rPr>
          <w:b/>
          <w:bCs/>
          <w:i/>
        </w:rPr>
      </w:pPr>
      <w:r w:rsidRPr="00505850">
        <w:rPr>
          <w:b/>
          <w:bCs/>
          <w:i/>
        </w:rPr>
        <w:t>New Board Books</w:t>
      </w:r>
      <w:r w:rsidR="00354E8F" w:rsidRPr="00505850">
        <w:rPr>
          <w:b/>
          <w:bCs/>
          <w:i/>
        </w:rPr>
        <w:t xml:space="preserve"> </w:t>
      </w:r>
    </w:p>
    <w:p w14:paraId="31967B60" w14:textId="77777777" w:rsidR="007D2428" w:rsidRDefault="007D2428" w:rsidP="00AB0243">
      <w:pPr>
        <w:rPr>
          <w:iCs/>
        </w:rPr>
      </w:pPr>
    </w:p>
    <w:p w14:paraId="397FF952" w14:textId="68868686" w:rsidR="007603D0" w:rsidRPr="00EC5EB9" w:rsidRDefault="007603D0" w:rsidP="007603D0">
      <w:r>
        <w:t xml:space="preserve">Knapp, Andrew. </w:t>
      </w:r>
      <w:r>
        <w:rPr>
          <w:i/>
          <w:iCs/>
        </w:rPr>
        <w:t>Let’s Find Yaya and Boo on the Go!</w:t>
      </w:r>
      <w:r>
        <w:t xml:space="preserve"> Penguin, 09/2025. </w:t>
      </w:r>
    </w:p>
    <w:p w14:paraId="7D8CA31D" w14:textId="77777777" w:rsidR="007603D0" w:rsidRDefault="007603D0" w:rsidP="007603D0"/>
    <w:p w14:paraId="175A980F" w14:textId="4195B354" w:rsidR="007603D0" w:rsidRPr="007D2428" w:rsidRDefault="007603D0" w:rsidP="007603D0">
      <w:r>
        <w:t xml:space="preserve">Lourenco, Estrela. </w:t>
      </w:r>
      <w:r>
        <w:rPr>
          <w:i/>
          <w:iCs/>
        </w:rPr>
        <w:t>Peek &amp; Boo Time for Bed!</w:t>
      </w:r>
      <w:r>
        <w:t xml:space="preserve"> Sourcebooks, 09/2025. </w:t>
      </w:r>
    </w:p>
    <w:p w14:paraId="7FECC64A" w14:textId="77777777" w:rsidR="007603D0" w:rsidRDefault="007603D0" w:rsidP="00AB0243">
      <w:pPr>
        <w:rPr>
          <w:iCs/>
        </w:rPr>
      </w:pPr>
    </w:p>
    <w:p w14:paraId="49CE3577" w14:textId="7DE12A1B" w:rsidR="007D2428" w:rsidRPr="007D2428" w:rsidRDefault="007D2428" w:rsidP="00AB0243">
      <w:pPr>
        <w:rPr>
          <w:iCs/>
        </w:rPr>
      </w:pPr>
      <w:r>
        <w:rPr>
          <w:iCs/>
        </w:rPr>
        <w:t xml:space="preserve">Van Genechten, Guido. </w:t>
      </w:r>
      <w:r>
        <w:rPr>
          <w:i/>
        </w:rPr>
        <w:t>Peek-a-Boo!</w:t>
      </w:r>
      <w:r>
        <w:rPr>
          <w:iCs/>
        </w:rPr>
        <w:t xml:space="preserve"> </w:t>
      </w:r>
      <w:proofErr w:type="spellStart"/>
      <w:r w:rsidR="00EF5634">
        <w:rPr>
          <w:iCs/>
        </w:rPr>
        <w:t>Clavis</w:t>
      </w:r>
      <w:proofErr w:type="spellEnd"/>
      <w:r w:rsidR="00EF5634">
        <w:rPr>
          <w:iCs/>
        </w:rPr>
        <w:t>, 06/2025.</w:t>
      </w:r>
    </w:p>
    <w:p w14:paraId="3A09F61B" w14:textId="77777777" w:rsidR="00B8449A" w:rsidRPr="00505850" w:rsidRDefault="00B8449A" w:rsidP="00AB0243">
      <w:pPr>
        <w:rPr>
          <w:b/>
          <w:bCs/>
          <w:i/>
        </w:rPr>
      </w:pPr>
    </w:p>
    <w:p w14:paraId="00D1868D" w14:textId="61863C2A" w:rsidR="00EA244A" w:rsidRPr="00505850" w:rsidRDefault="00EA244A" w:rsidP="00AB0243">
      <w:pPr>
        <w:rPr>
          <w:b/>
          <w:bCs/>
          <w:i/>
        </w:rPr>
      </w:pPr>
      <w:r w:rsidRPr="00505850">
        <w:rPr>
          <w:b/>
          <w:bCs/>
          <w:i/>
        </w:rPr>
        <w:t>New Picture Books for Bab</w:t>
      </w:r>
      <w:r w:rsidR="008E4B0A" w:rsidRPr="00505850">
        <w:rPr>
          <w:b/>
          <w:bCs/>
          <w:i/>
        </w:rPr>
        <w:t>y and Toddler</w:t>
      </w:r>
      <w:r w:rsidRPr="00505850">
        <w:rPr>
          <w:b/>
          <w:bCs/>
          <w:i/>
        </w:rPr>
        <w:t xml:space="preserve"> Storytime</w:t>
      </w:r>
      <w:r w:rsidR="00354E8F" w:rsidRPr="00505850">
        <w:rPr>
          <w:b/>
          <w:bCs/>
          <w:i/>
        </w:rPr>
        <w:t xml:space="preserve">  </w:t>
      </w:r>
    </w:p>
    <w:p w14:paraId="320F14EA" w14:textId="77777777" w:rsidR="002905CE" w:rsidRDefault="002905CE" w:rsidP="00AB0243">
      <w:pPr>
        <w:rPr>
          <w:b/>
          <w:bCs/>
          <w:i/>
        </w:rPr>
      </w:pPr>
    </w:p>
    <w:p w14:paraId="670ABC3E" w14:textId="23BD21E3" w:rsidR="00B8449A" w:rsidRDefault="00542A09" w:rsidP="00AB0243">
      <w:pPr>
        <w:rPr>
          <w:iCs/>
        </w:rPr>
      </w:pPr>
      <w:r>
        <w:rPr>
          <w:iCs/>
        </w:rPr>
        <w:t xml:space="preserve">Cooke, Trish. </w:t>
      </w:r>
      <w:r>
        <w:rPr>
          <w:i/>
        </w:rPr>
        <w:t>Catch!</w:t>
      </w:r>
      <w:r w:rsidR="003C1872">
        <w:rPr>
          <w:i/>
        </w:rPr>
        <w:t xml:space="preserve"> </w:t>
      </w:r>
      <w:r w:rsidR="003C1872">
        <w:rPr>
          <w:iCs/>
        </w:rPr>
        <w:t xml:space="preserve">Illus. by Ken Wilson-Max. </w:t>
      </w:r>
      <w:proofErr w:type="spellStart"/>
      <w:r w:rsidR="003C1872">
        <w:rPr>
          <w:iCs/>
        </w:rPr>
        <w:t>Charlesbridge</w:t>
      </w:r>
      <w:proofErr w:type="spellEnd"/>
      <w:r w:rsidR="003C1872">
        <w:rPr>
          <w:iCs/>
        </w:rPr>
        <w:t>, 05/2025.</w:t>
      </w:r>
    </w:p>
    <w:p w14:paraId="2446E70C" w14:textId="77777777" w:rsidR="00277ED4" w:rsidRDefault="00277ED4" w:rsidP="00AB0243">
      <w:pPr>
        <w:rPr>
          <w:iCs/>
        </w:rPr>
      </w:pPr>
    </w:p>
    <w:p w14:paraId="461C4769" w14:textId="1A83A925" w:rsidR="00277ED4" w:rsidRPr="006A0263" w:rsidRDefault="001B6F73" w:rsidP="00AB0243">
      <w:pPr>
        <w:rPr>
          <w:iCs/>
        </w:rPr>
      </w:pPr>
      <w:proofErr w:type="gramStart"/>
      <w:r>
        <w:rPr>
          <w:iCs/>
        </w:rPr>
        <w:t xml:space="preserve">Tobin  </w:t>
      </w:r>
      <w:r w:rsidR="00277ED4">
        <w:rPr>
          <w:iCs/>
        </w:rPr>
        <w:t>Fine</w:t>
      </w:r>
      <w:proofErr w:type="gramEnd"/>
      <w:r w:rsidR="00277ED4">
        <w:rPr>
          <w:iCs/>
        </w:rPr>
        <w:t xml:space="preserve">, </w:t>
      </w:r>
      <w:r w:rsidR="006A0263">
        <w:rPr>
          <w:iCs/>
        </w:rPr>
        <w:t xml:space="preserve">Bex. </w:t>
      </w:r>
      <w:r w:rsidR="006A0263">
        <w:rPr>
          <w:i/>
        </w:rPr>
        <w:t>Floor It!</w:t>
      </w:r>
      <w:r w:rsidR="00225774">
        <w:rPr>
          <w:i/>
        </w:rPr>
        <w:t xml:space="preserve"> </w:t>
      </w:r>
      <w:r w:rsidR="00225774">
        <w:rPr>
          <w:iCs/>
        </w:rPr>
        <w:t>Illus. by Federico Fabiani.</w:t>
      </w:r>
      <w:r w:rsidR="006A0263">
        <w:rPr>
          <w:i/>
        </w:rPr>
        <w:t xml:space="preserve"> </w:t>
      </w:r>
      <w:r w:rsidR="006A0263">
        <w:rPr>
          <w:iCs/>
        </w:rPr>
        <w:t>Random, 09/2025</w:t>
      </w:r>
      <w:r w:rsidR="00225774">
        <w:rPr>
          <w:iCs/>
        </w:rPr>
        <w:t>.</w:t>
      </w:r>
    </w:p>
    <w:p w14:paraId="24A5AD1E" w14:textId="77777777" w:rsidR="000B7D63" w:rsidRDefault="000B7D63" w:rsidP="00AB0243">
      <w:pPr>
        <w:rPr>
          <w:i/>
        </w:rPr>
      </w:pPr>
    </w:p>
    <w:p w14:paraId="2A34D549" w14:textId="20B85CBA" w:rsidR="000B7D63" w:rsidRDefault="000B7D63" w:rsidP="00AB0243">
      <w:pPr>
        <w:rPr>
          <w:iCs/>
        </w:rPr>
      </w:pPr>
      <w:r>
        <w:rPr>
          <w:iCs/>
        </w:rPr>
        <w:t xml:space="preserve">McKinnon, Heidi. </w:t>
      </w:r>
      <w:r>
        <w:rPr>
          <w:i/>
        </w:rPr>
        <w:t xml:space="preserve">Nothing Ever Happens. </w:t>
      </w:r>
      <w:r>
        <w:rPr>
          <w:iCs/>
        </w:rPr>
        <w:t>Scholastic/Orchard, 08/2025.</w:t>
      </w:r>
    </w:p>
    <w:p w14:paraId="28269E6E" w14:textId="77777777" w:rsidR="002144A5" w:rsidRDefault="002144A5" w:rsidP="00AB0243">
      <w:pPr>
        <w:rPr>
          <w:iCs/>
        </w:rPr>
      </w:pPr>
    </w:p>
    <w:p w14:paraId="366FE6ED" w14:textId="70C2AE04" w:rsidR="002144A5" w:rsidRDefault="002144A5" w:rsidP="00AB0243">
      <w:pPr>
        <w:rPr>
          <w:iCs/>
        </w:rPr>
      </w:pPr>
      <w:r>
        <w:rPr>
          <w:iCs/>
        </w:rPr>
        <w:t xml:space="preserve">Ohnari, Yuko. </w:t>
      </w:r>
      <w:r>
        <w:rPr>
          <w:i/>
        </w:rPr>
        <w:t>Downpour: Splish! Splash! Ker-splash!</w:t>
      </w:r>
      <w:r>
        <w:rPr>
          <w:iCs/>
        </w:rPr>
        <w:t xml:space="preserve"> Illus. by Koshiro Hata. Red Comet, 03/2025.</w:t>
      </w:r>
    </w:p>
    <w:p w14:paraId="017BEE99" w14:textId="77777777" w:rsidR="007A3049" w:rsidRDefault="007A3049" w:rsidP="00AB0243">
      <w:pPr>
        <w:rPr>
          <w:iCs/>
        </w:rPr>
      </w:pPr>
    </w:p>
    <w:p w14:paraId="7BFBAB58" w14:textId="1CA46E70" w:rsidR="007A3049" w:rsidRPr="00ED21C5" w:rsidRDefault="007A3049" w:rsidP="00AB0243">
      <w:pPr>
        <w:rPr>
          <w:iCs/>
        </w:rPr>
      </w:pPr>
      <w:r>
        <w:rPr>
          <w:iCs/>
        </w:rPr>
        <w:t xml:space="preserve">Straub, </w:t>
      </w:r>
      <w:r w:rsidR="00ED21C5">
        <w:rPr>
          <w:iCs/>
        </w:rPr>
        <w:t xml:space="preserve">Emma. </w:t>
      </w:r>
      <w:r w:rsidR="00ED21C5">
        <w:rPr>
          <w:i/>
        </w:rPr>
        <w:t xml:space="preserve">Mama Hug. </w:t>
      </w:r>
      <w:r w:rsidR="00ED21C5">
        <w:rPr>
          <w:iCs/>
        </w:rPr>
        <w:t xml:space="preserve">Illus. by Stevie Lewis. </w:t>
      </w:r>
      <w:r w:rsidR="0019185B">
        <w:rPr>
          <w:iCs/>
        </w:rPr>
        <w:t>Rocky Pond/Penguin, 01/2025.</w:t>
      </w:r>
    </w:p>
    <w:p w14:paraId="6819AF44" w14:textId="77777777" w:rsidR="00542A09" w:rsidRPr="00542A09" w:rsidRDefault="00542A09" w:rsidP="00AB0243">
      <w:pPr>
        <w:rPr>
          <w:i/>
        </w:rPr>
      </w:pPr>
    </w:p>
    <w:p w14:paraId="76FBFD8F" w14:textId="52C9F154" w:rsidR="00667190" w:rsidRDefault="00667190" w:rsidP="00D0506F">
      <w:pPr>
        <w:rPr>
          <w:b/>
          <w:bCs/>
          <w:i/>
        </w:rPr>
      </w:pPr>
      <w:proofErr w:type="gramStart"/>
      <w:r>
        <w:rPr>
          <w:b/>
          <w:bCs/>
          <w:i/>
        </w:rPr>
        <w:t>New Exciting</w:t>
      </w:r>
      <w:proofErr w:type="gramEnd"/>
      <w:r>
        <w:rPr>
          <w:b/>
          <w:bCs/>
          <w:i/>
        </w:rPr>
        <w:t xml:space="preserve"> Books for Preschoolers</w:t>
      </w:r>
    </w:p>
    <w:p w14:paraId="22958529" w14:textId="77777777" w:rsidR="00667190" w:rsidRDefault="00667190" w:rsidP="00D0506F">
      <w:pPr>
        <w:rPr>
          <w:b/>
          <w:bCs/>
          <w:i/>
        </w:rPr>
      </w:pPr>
    </w:p>
    <w:p w14:paraId="05ECCCE8" w14:textId="2E9E45B9" w:rsidR="00667190" w:rsidRDefault="0082652E" w:rsidP="00D0506F">
      <w:pPr>
        <w:rPr>
          <w:iCs/>
        </w:rPr>
      </w:pPr>
      <w:r>
        <w:rPr>
          <w:iCs/>
        </w:rPr>
        <w:lastRenderedPageBreak/>
        <w:t xml:space="preserve">Evans, Lezlie. </w:t>
      </w:r>
      <w:r>
        <w:rPr>
          <w:i/>
        </w:rPr>
        <w:t>Goats Afloat!</w:t>
      </w:r>
      <w:r>
        <w:rPr>
          <w:iCs/>
        </w:rPr>
        <w:t xml:space="preserve"> Illus. by Julia Patton. </w:t>
      </w:r>
      <w:r w:rsidR="00E84F63">
        <w:rPr>
          <w:iCs/>
        </w:rPr>
        <w:t>Two Lions, 06/2025.</w:t>
      </w:r>
    </w:p>
    <w:p w14:paraId="43164519" w14:textId="77777777" w:rsidR="001407AE" w:rsidRDefault="001407AE" w:rsidP="00D0506F">
      <w:pPr>
        <w:rPr>
          <w:iCs/>
        </w:rPr>
      </w:pPr>
    </w:p>
    <w:p w14:paraId="7D434AC7" w14:textId="26E6A141" w:rsidR="001407AE" w:rsidRPr="001407AE" w:rsidRDefault="001407AE" w:rsidP="00D0506F">
      <w:pPr>
        <w:rPr>
          <w:iCs/>
        </w:rPr>
      </w:pPr>
      <w:r>
        <w:rPr>
          <w:iCs/>
        </w:rPr>
        <w:t xml:space="preserve">Kent, Nicola. </w:t>
      </w:r>
      <w:r>
        <w:rPr>
          <w:i/>
        </w:rPr>
        <w:t xml:space="preserve">All the Dogs. </w:t>
      </w:r>
      <w:r w:rsidR="00CA5CBF">
        <w:rPr>
          <w:iCs/>
        </w:rPr>
        <w:t>Andersen, 03/2025.</w:t>
      </w:r>
    </w:p>
    <w:p w14:paraId="4CE71531" w14:textId="77777777" w:rsidR="00667190" w:rsidRDefault="00667190" w:rsidP="00D0506F">
      <w:pPr>
        <w:rPr>
          <w:b/>
          <w:bCs/>
          <w:i/>
        </w:rPr>
      </w:pPr>
    </w:p>
    <w:p w14:paraId="452530C5" w14:textId="3C3B6038" w:rsidR="00EA244A" w:rsidRPr="00505850" w:rsidRDefault="00EA244A" w:rsidP="00D0506F">
      <w:pPr>
        <w:rPr>
          <w:b/>
          <w:bCs/>
          <w:i/>
        </w:rPr>
      </w:pPr>
      <w:r w:rsidRPr="00505850">
        <w:rPr>
          <w:b/>
          <w:bCs/>
          <w:i/>
        </w:rPr>
        <w:t>New Call and Response (Participatory) Picture Book</w:t>
      </w:r>
      <w:r w:rsidR="00E9319B" w:rsidRPr="00505850">
        <w:rPr>
          <w:b/>
          <w:bCs/>
          <w:i/>
        </w:rPr>
        <w:t>s</w:t>
      </w:r>
    </w:p>
    <w:p w14:paraId="520A1D39" w14:textId="77777777" w:rsidR="00104C6B" w:rsidRDefault="00104C6B" w:rsidP="00D0506F"/>
    <w:p w14:paraId="25018F8C" w14:textId="204A8F2D" w:rsidR="00104C6B" w:rsidRPr="00C55220" w:rsidRDefault="00104C6B" w:rsidP="00D0506F">
      <w:r>
        <w:t xml:space="preserve">Diffee, </w:t>
      </w:r>
      <w:r w:rsidR="00693C55">
        <w:t xml:space="preserve">Matthew. </w:t>
      </w:r>
      <w:r w:rsidR="00693C55">
        <w:rPr>
          <w:i/>
          <w:iCs/>
        </w:rPr>
        <w:t xml:space="preserve">Zip Zap </w:t>
      </w:r>
      <w:proofErr w:type="spellStart"/>
      <w:r w:rsidR="00693C55">
        <w:rPr>
          <w:i/>
          <w:iCs/>
        </w:rPr>
        <w:t>Wickety</w:t>
      </w:r>
      <w:proofErr w:type="spellEnd"/>
      <w:r w:rsidR="00693C55">
        <w:rPr>
          <w:i/>
          <w:iCs/>
        </w:rPr>
        <w:t xml:space="preserve"> Wack</w:t>
      </w:r>
      <w:r w:rsidR="005400D6">
        <w:rPr>
          <w:i/>
          <w:iCs/>
        </w:rPr>
        <w:t xml:space="preserve">: </w:t>
      </w:r>
      <w:r w:rsidR="00C55220">
        <w:rPr>
          <w:i/>
          <w:iCs/>
        </w:rPr>
        <w:t>A Story About Sharing.</w:t>
      </w:r>
      <w:r w:rsidR="00C55220">
        <w:t xml:space="preserve"> Holiday House/Neal Porter, 09/2025.</w:t>
      </w:r>
    </w:p>
    <w:p w14:paraId="354F3B5E" w14:textId="77777777" w:rsidR="00EF5634" w:rsidRDefault="00EF5634" w:rsidP="00D0506F"/>
    <w:p w14:paraId="700FA7D9" w14:textId="5FCBBE2D" w:rsidR="00D401BB" w:rsidRPr="00D401BB" w:rsidRDefault="00EF5634" w:rsidP="00D0506F">
      <w:r>
        <w:t xml:space="preserve">Harris, Shawn. </w:t>
      </w:r>
      <w:r>
        <w:rPr>
          <w:i/>
          <w:iCs/>
        </w:rPr>
        <w:t xml:space="preserve">The Teeny-Weeny Unicorn’s Great Big Wish. </w:t>
      </w:r>
      <w:r>
        <w:t>Knopf, 03/2025.</w:t>
      </w:r>
    </w:p>
    <w:p w14:paraId="0B438987" w14:textId="77777777" w:rsidR="007D2428" w:rsidRDefault="007D2428" w:rsidP="00D0506F"/>
    <w:p w14:paraId="5E232641" w14:textId="7DE6E61D" w:rsidR="00031081" w:rsidRPr="00031081" w:rsidRDefault="00031081" w:rsidP="00D0506F">
      <w:r>
        <w:t xml:space="preserve">Weatherford, Carole Boston. </w:t>
      </w:r>
      <w:r>
        <w:rPr>
          <w:i/>
          <w:iCs/>
        </w:rPr>
        <w:t xml:space="preserve">When I Move. </w:t>
      </w:r>
      <w:r>
        <w:t>Illus. by Alea Marley. Union Square, 04/2025.</w:t>
      </w:r>
    </w:p>
    <w:p w14:paraId="47A37F8B" w14:textId="66D12BA1" w:rsidR="008E4B0A" w:rsidRPr="00505850" w:rsidRDefault="00A62150" w:rsidP="00D0506F">
      <w:r w:rsidRPr="00505850">
        <w:tab/>
      </w:r>
    </w:p>
    <w:p w14:paraId="704A66B9" w14:textId="20C54326" w:rsidR="00EA244A" w:rsidRPr="00505850" w:rsidRDefault="00EA244A" w:rsidP="00354E8F">
      <w:pPr>
        <w:rPr>
          <w:b/>
          <w:bCs/>
          <w:i/>
        </w:rPr>
      </w:pPr>
      <w:r w:rsidRPr="00505850">
        <w:rPr>
          <w:b/>
          <w:bCs/>
          <w:i/>
        </w:rPr>
        <w:t>New Cumulative Picture Books</w:t>
      </w:r>
    </w:p>
    <w:p w14:paraId="7F97115A" w14:textId="77777777" w:rsidR="009C1F1B" w:rsidRDefault="009C1F1B" w:rsidP="00354E8F">
      <w:pPr>
        <w:rPr>
          <w:b/>
          <w:bCs/>
          <w:i/>
        </w:rPr>
      </w:pPr>
    </w:p>
    <w:p w14:paraId="596E8FA1" w14:textId="472272CB" w:rsidR="00B8449A" w:rsidRDefault="00106D40" w:rsidP="00354E8F">
      <w:pPr>
        <w:rPr>
          <w:iCs/>
        </w:rPr>
      </w:pPr>
      <w:r>
        <w:rPr>
          <w:iCs/>
        </w:rPr>
        <w:t xml:space="preserve">Cate, Annette LeBlanc. </w:t>
      </w:r>
      <w:r>
        <w:rPr>
          <w:i/>
        </w:rPr>
        <w:t xml:space="preserve">Seven Little Ducklings. </w:t>
      </w:r>
      <w:r>
        <w:rPr>
          <w:iCs/>
        </w:rPr>
        <w:t>Candlewick, 01/2025.</w:t>
      </w:r>
    </w:p>
    <w:p w14:paraId="65B9990D" w14:textId="77777777" w:rsidR="009B0553" w:rsidRDefault="009B0553" w:rsidP="00354E8F">
      <w:pPr>
        <w:rPr>
          <w:iCs/>
        </w:rPr>
      </w:pPr>
    </w:p>
    <w:p w14:paraId="328BE888" w14:textId="39F0CCC7" w:rsidR="009B0553" w:rsidRPr="009B0553" w:rsidRDefault="009B0553" w:rsidP="00354E8F">
      <w:pPr>
        <w:rPr>
          <w:iCs/>
        </w:rPr>
      </w:pPr>
      <w:r>
        <w:rPr>
          <w:iCs/>
        </w:rPr>
        <w:t xml:space="preserve">Howes, Katey. </w:t>
      </w:r>
      <w:r>
        <w:rPr>
          <w:i/>
        </w:rPr>
        <w:t>Where the Deer Slip Through.</w:t>
      </w:r>
      <w:r>
        <w:rPr>
          <w:iCs/>
        </w:rPr>
        <w:t xml:space="preserve"> </w:t>
      </w:r>
      <w:r w:rsidR="004D4FBF">
        <w:rPr>
          <w:iCs/>
        </w:rPr>
        <w:t>Illus. by Beth Krommes. Beach Lane, 06/2025.</w:t>
      </w:r>
      <w:r w:rsidR="00C37D53">
        <w:rPr>
          <w:iCs/>
        </w:rPr>
        <w:t xml:space="preserve"> </w:t>
      </w:r>
    </w:p>
    <w:p w14:paraId="3C743D7C" w14:textId="77777777" w:rsidR="00106D40" w:rsidRPr="00106D40" w:rsidRDefault="00106D40" w:rsidP="00354E8F">
      <w:pPr>
        <w:rPr>
          <w:iCs/>
        </w:rPr>
      </w:pPr>
    </w:p>
    <w:p w14:paraId="4E883830" w14:textId="472F6088" w:rsidR="00EA244A" w:rsidRPr="00505850" w:rsidRDefault="00EA244A" w:rsidP="00354E8F">
      <w:pPr>
        <w:rPr>
          <w:b/>
          <w:bCs/>
          <w:i/>
        </w:rPr>
      </w:pPr>
      <w:r w:rsidRPr="00505850">
        <w:rPr>
          <w:b/>
          <w:bCs/>
          <w:i/>
        </w:rPr>
        <w:t>New Circular Picture Books</w:t>
      </w:r>
    </w:p>
    <w:p w14:paraId="5FB06908" w14:textId="77777777" w:rsidR="00505850" w:rsidRPr="00505850" w:rsidRDefault="00505850" w:rsidP="00354E8F">
      <w:pPr>
        <w:rPr>
          <w:iCs/>
        </w:rPr>
      </w:pPr>
    </w:p>
    <w:p w14:paraId="005E54D2" w14:textId="77777777" w:rsidR="000B7D63" w:rsidRDefault="00542A09" w:rsidP="00D0506F">
      <w:r>
        <w:t xml:space="preserve">Chang, Vivienne. </w:t>
      </w:r>
      <w:r>
        <w:rPr>
          <w:i/>
          <w:iCs/>
        </w:rPr>
        <w:t>What If We…</w:t>
      </w:r>
      <w:r w:rsidR="000B7D63">
        <w:t xml:space="preserve"> Illus. by Eugenia Yoh. Little, Brown, 06/2025.</w:t>
      </w:r>
    </w:p>
    <w:p w14:paraId="663698F5" w14:textId="77777777" w:rsidR="00D401BB" w:rsidRDefault="00D401BB" w:rsidP="00D0506F"/>
    <w:p w14:paraId="4EF45485" w14:textId="406E485C" w:rsidR="00D401BB" w:rsidRDefault="00D401BB" w:rsidP="00D0506F">
      <w:r>
        <w:t xml:space="preserve">Gillis, Kellie </w:t>
      </w:r>
      <w:proofErr w:type="spellStart"/>
      <w:r>
        <w:t>DuBay</w:t>
      </w:r>
      <w:proofErr w:type="spellEnd"/>
      <w:r>
        <w:t xml:space="preserve">. </w:t>
      </w:r>
      <w:r>
        <w:rPr>
          <w:i/>
          <w:iCs/>
        </w:rPr>
        <w:t>Big Bike,</w:t>
      </w:r>
      <w:r w:rsidR="00EC5EB9">
        <w:rPr>
          <w:i/>
          <w:iCs/>
        </w:rPr>
        <w:t xml:space="preserve"> </w:t>
      </w:r>
      <w:r>
        <w:rPr>
          <w:i/>
          <w:iCs/>
        </w:rPr>
        <w:t xml:space="preserve">Little Bike. </w:t>
      </w:r>
      <w:r>
        <w:t>Illus. by Jacob Souva. HarperCollins, 02/2025.</w:t>
      </w:r>
    </w:p>
    <w:p w14:paraId="1F5E734B" w14:textId="77777777" w:rsidR="00106D40" w:rsidRDefault="00106D40" w:rsidP="00D0506F"/>
    <w:p w14:paraId="2BC60C25" w14:textId="76EDD593" w:rsidR="00106D40" w:rsidRPr="00106D40" w:rsidRDefault="00106D40" w:rsidP="00D0506F">
      <w:r>
        <w:t xml:space="preserve">Wenzel, Brendan. </w:t>
      </w:r>
      <w:r>
        <w:rPr>
          <w:i/>
          <w:iCs/>
        </w:rPr>
        <w:t xml:space="preserve">Good Golden Sun. </w:t>
      </w:r>
      <w:r>
        <w:t>Little, Brown, 02/2025.</w:t>
      </w:r>
    </w:p>
    <w:p w14:paraId="3BA8FF1A" w14:textId="178FBD50" w:rsidR="008E4B0A" w:rsidRPr="00505850" w:rsidRDefault="00A62150" w:rsidP="00D0506F">
      <w:r w:rsidRPr="00505850">
        <w:tab/>
      </w:r>
    </w:p>
    <w:p w14:paraId="3666CE05" w14:textId="70C23041" w:rsidR="00D361D2" w:rsidRPr="00505850" w:rsidRDefault="00EA244A" w:rsidP="00D0506F">
      <w:pPr>
        <w:rPr>
          <w:b/>
          <w:bCs/>
          <w:i/>
        </w:rPr>
      </w:pPr>
      <w:r w:rsidRPr="00505850">
        <w:rPr>
          <w:b/>
          <w:bCs/>
          <w:i/>
        </w:rPr>
        <w:t>New Concept Books</w:t>
      </w:r>
    </w:p>
    <w:p w14:paraId="573D6821" w14:textId="77777777" w:rsidR="00E71FCD" w:rsidRDefault="00E71FCD" w:rsidP="00D0506F">
      <w:pPr>
        <w:rPr>
          <w:b/>
          <w:bCs/>
          <w:i/>
        </w:rPr>
      </w:pPr>
    </w:p>
    <w:p w14:paraId="6A832858" w14:textId="7B052D5C" w:rsidR="00542A09" w:rsidRDefault="00542A09" w:rsidP="00D0506F">
      <w:pPr>
        <w:rPr>
          <w:iCs/>
        </w:rPr>
      </w:pPr>
      <w:r>
        <w:rPr>
          <w:iCs/>
        </w:rPr>
        <w:t xml:space="preserve">Aguila, Maria Dolores. </w:t>
      </w:r>
      <w:r>
        <w:rPr>
          <w:i/>
        </w:rPr>
        <w:t xml:space="preserve">Menudo Sunday: A Spanglish Counting Book. </w:t>
      </w:r>
      <w:r>
        <w:rPr>
          <w:iCs/>
        </w:rPr>
        <w:t>Illus. by Erika Meza. Dial, 08/2025.</w:t>
      </w:r>
    </w:p>
    <w:p w14:paraId="6E337581" w14:textId="77777777" w:rsidR="007603D0" w:rsidRDefault="007603D0" w:rsidP="00D0506F">
      <w:pPr>
        <w:rPr>
          <w:iCs/>
        </w:rPr>
      </w:pPr>
    </w:p>
    <w:p w14:paraId="1014A8DC" w14:textId="7FC3E1E8" w:rsidR="007603D0" w:rsidRPr="007603D0" w:rsidRDefault="007603D0" w:rsidP="00D0506F">
      <w:pPr>
        <w:rPr>
          <w:iCs/>
        </w:rPr>
      </w:pPr>
      <w:r>
        <w:rPr>
          <w:iCs/>
        </w:rPr>
        <w:t xml:space="preserve">Khan, Hena. </w:t>
      </w:r>
      <w:r>
        <w:rPr>
          <w:i/>
        </w:rPr>
        <w:t xml:space="preserve">Dark Nights and Light Hearts: A Muslim Book of Opposites. </w:t>
      </w:r>
      <w:r>
        <w:rPr>
          <w:iCs/>
        </w:rPr>
        <w:t>Illus. by Mehrdokht Amini. Chronicle, 07/2025.</w:t>
      </w:r>
    </w:p>
    <w:p w14:paraId="3992A124" w14:textId="77777777" w:rsidR="00031081" w:rsidRDefault="00031081" w:rsidP="00D0506F">
      <w:pPr>
        <w:rPr>
          <w:iCs/>
        </w:rPr>
      </w:pPr>
    </w:p>
    <w:p w14:paraId="36925F9E" w14:textId="0124F9DC" w:rsidR="00031081" w:rsidRPr="00031081" w:rsidRDefault="00031081" w:rsidP="00D0506F">
      <w:pPr>
        <w:rPr>
          <w:iCs/>
        </w:rPr>
      </w:pPr>
      <w:r>
        <w:rPr>
          <w:iCs/>
        </w:rPr>
        <w:t>R</w:t>
      </w:r>
      <w:r w:rsidR="002023F6">
        <w:rPr>
          <w:iCs/>
        </w:rPr>
        <w:t>u</w:t>
      </w:r>
      <w:r>
        <w:rPr>
          <w:iCs/>
        </w:rPr>
        <w:t xml:space="preserve">sch, Elizabeth. </w:t>
      </w:r>
      <w:r>
        <w:rPr>
          <w:i/>
        </w:rPr>
        <w:t xml:space="preserve">All About Patterns. </w:t>
      </w:r>
      <w:r>
        <w:rPr>
          <w:iCs/>
        </w:rPr>
        <w:t xml:space="preserve">Illus. by Elizabeth Goss. </w:t>
      </w:r>
      <w:proofErr w:type="spellStart"/>
      <w:r>
        <w:rPr>
          <w:iCs/>
        </w:rPr>
        <w:t>Charlesbridge</w:t>
      </w:r>
      <w:proofErr w:type="spellEnd"/>
      <w:r>
        <w:rPr>
          <w:iCs/>
        </w:rPr>
        <w:t>, 04/2025.</w:t>
      </w:r>
    </w:p>
    <w:p w14:paraId="4E1F35E5" w14:textId="77777777" w:rsidR="00EF5634" w:rsidRDefault="00EF5634" w:rsidP="00D0506F">
      <w:pPr>
        <w:rPr>
          <w:iCs/>
        </w:rPr>
      </w:pPr>
    </w:p>
    <w:p w14:paraId="6573D4C0" w14:textId="01172B52" w:rsidR="00EF5634" w:rsidRPr="00EF5634" w:rsidRDefault="00EF5634" w:rsidP="00D0506F">
      <w:pPr>
        <w:rPr>
          <w:iCs/>
        </w:rPr>
      </w:pPr>
      <w:r>
        <w:rPr>
          <w:iCs/>
        </w:rPr>
        <w:t xml:space="preserve">Sosa, Daniela. </w:t>
      </w:r>
      <w:r>
        <w:rPr>
          <w:i/>
        </w:rPr>
        <w:t xml:space="preserve">Giant Parsnip Soup. </w:t>
      </w:r>
      <w:r>
        <w:rPr>
          <w:iCs/>
        </w:rPr>
        <w:t>Beach Lane, 05/2025.</w:t>
      </w:r>
    </w:p>
    <w:p w14:paraId="77CB4EC0" w14:textId="4BACC8DB" w:rsidR="00BF46B1" w:rsidRPr="00505850" w:rsidRDefault="00BF46B1" w:rsidP="00BF46B1">
      <w:bookmarkStart w:id="0" w:name="_Hlk4412402"/>
    </w:p>
    <w:p w14:paraId="24A860A4" w14:textId="05E1DB5C" w:rsidR="00E67107" w:rsidRDefault="00E67107" w:rsidP="00BF46B1">
      <w:pPr>
        <w:rPr>
          <w:b/>
          <w:i/>
          <w:iCs/>
        </w:rPr>
      </w:pPr>
      <w:r w:rsidRPr="00505850">
        <w:rPr>
          <w:b/>
          <w:i/>
          <w:iCs/>
        </w:rPr>
        <w:t>Singalong Books</w:t>
      </w:r>
    </w:p>
    <w:p w14:paraId="50BD45A7" w14:textId="77777777" w:rsidR="00FE6B1B" w:rsidRDefault="00FE6B1B" w:rsidP="00BF46B1">
      <w:pPr>
        <w:rPr>
          <w:b/>
          <w:i/>
          <w:iCs/>
        </w:rPr>
      </w:pPr>
    </w:p>
    <w:p w14:paraId="53685DB6" w14:textId="764EB3EF" w:rsidR="00FE6B1B" w:rsidRDefault="00FE6B1B" w:rsidP="00BF46B1">
      <w:pPr>
        <w:rPr>
          <w:bCs/>
        </w:rPr>
      </w:pPr>
      <w:r>
        <w:rPr>
          <w:bCs/>
        </w:rPr>
        <w:t xml:space="preserve">Alonso, Nathalie. </w:t>
      </w:r>
      <w:r>
        <w:rPr>
          <w:bCs/>
          <w:i/>
          <w:iCs/>
        </w:rPr>
        <w:t>Take Me Out to the Ball Game!</w:t>
      </w:r>
      <w:r>
        <w:rPr>
          <w:bCs/>
        </w:rPr>
        <w:t xml:space="preserve"> Illus. by Naida Mazzenga. Barefoot Books, 03/2025.</w:t>
      </w:r>
    </w:p>
    <w:p w14:paraId="27CAE632" w14:textId="77777777" w:rsidR="00FE6B1B" w:rsidRDefault="00FE6B1B" w:rsidP="00BF46B1">
      <w:pPr>
        <w:rPr>
          <w:bCs/>
        </w:rPr>
      </w:pPr>
    </w:p>
    <w:p w14:paraId="18C61B3F" w14:textId="6D74EE32" w:rsidR="00FE6B1B" w:rsidRDefault="00FE6B1B" w:rsidP="00BF46B1">
      <w:pPr>
        <w:rPr>
          <w:bCs/>
        </w:rPr>
      </w:pPr>
      <w:r>
        <w:rPr>
          <w:bCs/>
        </w:rPr>
        <w:t xml:space="preserve">Matthies, Janna. </w:t>
      </w:r>
      <w:r>
        <w:rPr>
          <w:bCs/>
          <w:i/>
          <w:iCs/>
        </w:rPr>
        <w:t xml:space="preserve">Over In the Garden. </w:t>
      </w:r>
      <w:r>
        <w:rPr>
          <w:bCs/>
        </w:rPr>
        <w:t>Illus. by Tisha Lee. Doubleday, 03/2025</w:t>
      </w:r>
      <w:r w:rsidR="009F258E">
        <w:rPr>
          <w:bCs/>
        </w:rPr>
        <w:t>.</w:t>
      </w:r>
    </w:p>
    <w:p w14:paraId="50D44258" w14:textId="77777777" w:rsidR="009F258E" w:rsidRDefault="009F258E" w:rsidP="00BF46B1">
      <w:pPr>
        <w:rPr>
          <w:bCs/>
        </w:rPr>
      </w:pPr>
    </w:p>
    <w:p w14:paraId="39FA1224" w14:textId="45F5E0FD" w:rsidR="009F258E" w:rsidRPr="00074EF4" w:rsidRDefault="009F258E" w:rsidP="00BF46B1">
      <w:pPr>
        <w:rPr>
          <w:bCs/>
        </w:rPr>
      </w:pPr>
      <w:r>
        <w:rPr>
          <w:bCs/>
        </w:rPr>
        <w:lastRenderedPageBreak/>
        <w:t xml:space="preserve">Von Zonk, Zach. </w:t>
      </w:r>
      <w:r w:rsidR="00074EF4">
        <w:rPr>
          <w:bCs/>
          <w:i/>
          <w:iCs/>
        </w:rPr>
        <w:t xml:space="preserve">E-I-UFO. </w:t>
      </w:r>
      <w:r w:rsidR="00074EF4">
        <w:rPr>
          <w:bCs/>
        </w:rPr>
        <w:t>Illus. by Benjamin Chaud. Chronicle. 03/2025.</w:t>
      </w:r>
    </w:p>
    <w:p w14:paraId="16F593A6" w14:textId="77777777" w:rsidR="00D401BB" w:rsidRDefault="00D401BB" w:rsidP="00BF46B1">
      <w:pPr>
        <w:rPr>
          <w:b/>
          <w:i/>
          <w:iCs/>
        </w:rPr>
      </w:pPr>
    </w:p>
    <w:p w14:paraId="0C202629" w14:textId="3A77E91F" w:rsidR="00D401BB" w:rsidRDefault="00D401BB" w:rsidP="00BF46B1">
      <w:pPr>
        <w:rPr>
          <w:b/>
          <w:i/>
          <w:iCs/>
        </w:rPr>
      </w:pPr>
      <w:r>
        <w:rPr>
          <w:b/>
          <w:i/>
          <w:iCs/>
        </w:rPr>
        <w:t>Bilingual Books</w:t>
      </w:r>
    </w:p>
    <w:p w14:paraId="50EC3A0C" w14:textId="77777777" w:rsidR="00D401BB" w:rsidRPr="00505850" w:rsidRDefault="00D401BB" w:rsidP="00BF46B1">
      <w:pPr>
        <w:rPr>
          <w:b/>
          <w:i/>
          <w:iCs/>
        </w:rPr>
      </w:pPr>
    </w:p>
    <w:p w14:paraId="7C8A640D" w14:textId="2438F1E7" w:rsidR="00EF5634" w:rsidRDefault="00EF5634" w:rsidP="00BF46B1">
      <w:pPr>
        <w:rPr>
          <w:bCs/>
        </w:rPr>
      </w:pPr>
      <w:r>
        <w:rPr>
          <w:bCs/>
        </w:rPr>
        <w:t>Amescua, Gloria.</w:t>
      </w:r>
      <w:r>
        <w:rPr>
          <w:bCs/>
          <w:i/>
          <w:iCs/>
        </w:rPr>
        <w:t xml:space="preserve"> Abuelita’s Song. </w:t>
      </w:r>
      <w:r>
        <w:rPr>
          <w:bCs/>
        </w:rPr>
        <w:t>Illus. by Mariyah Rahman. Beach Lane, 05/2025.</w:t>
      </w:r>
    </w:p>
    <w:p w14:paraId="513C9ADF" w14:textId="77777777" w:rsidR="00D401BB" w:rsidRDefault="00D401BB" w:rsidP="00BF46B1">
      <w:pPr>
        <w:rPr>
          <w:bCs/>
        </w:rPr>
      </w:pPr>
    </w:p>
    <w:p w14:paraId="4851F8BA" w14:textId="11D8A38D" w:rsidR="00D401BB" w:rsidRPr="00D401BB" w:rsidRDefault="00D401BB" w:rsidP="00BF46B1">
      <w:pPr>
        <w:rPr>
          <w:bCs/>
        </w:rPr>
      </w:pPr>
      <w:r>
        <w:rPr>
          <w:bCs/>
        </w:rPr>
        <w:t xml:space="preserve">Rodriguez, Edel. </w:t>
      </w:r>
      <w:r>
        <w:rPr>
          <w:bCs/>
          <w:i/>
          <w:iCs/>
        </w:rPr>
        <w:t xml:space="preserve">Two Worlds/Dos </w:t>
      </w:r>
      <w:proofErr w:type="spellStart"/>
      <w:r>
        <w:rPr>
          <w:bCs/>
          <w:i/>
          <w:iCs/>
        </w:rPr>
        <w:t>Mundos</w:t>
      </w:r>
      <w:proofErr w:type="spellEnd"/>
      <w:r>
        <w:rPr>
          <w:bCs/>
          <w:i/>
          <w:iCs/>
        </w:rPr>
        <w:t xml:space="preserve">. </w:t>
      </w:r>
      <w:r>
        <w:rPr>
          <w:bCs/>
        </w:rPr>
        <w:t>Abrams Appleseed, 03/2025.</w:t>
      </w:r>
    </w:p>
    <w:p w14:paraId="3ECAF891" w14:textId="60143420" w:rsidR="008E4B0A" w:rsidRPr="00505850" w:rsidRDefault="00A62150" w:rsidP="00BF46B1">
      <w:r w:rsidRPr="00505850">
        <w:tab/>
      </w:r>
    </w:p>
    <w:p w14:paraId="3E5D6758" w14:textId="0CEF59A5" w:rsidR="00C63274" w:rsidRPr="00505850" w:rsidRDefault="00C63274" w:rsidP="00BF46B1">
      <w:pPr>
        <w:rPr>
          <w:b/>
          <w:bCs/>
          <w:i/>
        </w:rPr>
      </w:pPr>
      <w:r w:rsidRPr="00505850">
        <w:rPr>
          <w:b/>
          <w:bCs/>
          <w:i/>
        </w:rPr>
        <w:t>Kindergarten Readiness</w:t>
      </w:r>
    </w:p>
    <w:p w14:paraId="4B84FD86" w14:textId="77777777" w:rsidR="00C63274" w:rsidRPr="00505850" w:rsidRDefault="00C63274" w:rsidP="00BF46B1">
      <w:pPr>
        <w:rPr>
          <w:b/>
          <w:bCs/>
          <w:i/>
        </w:rPr>
      </w:pPr>
    </w:p>
    <w:p w14:paraId="49108218" w14:textId="4F28B0F9" w:rsidR="007603D0" w:rsidRPr="007603D0" w:rsidRDefault="007603D0" w:rsidP="00BF46B1">
      <w:pPr>
        <w:rPr>
          <w:iCs/>
        </w:rPr>
      </w:pPr>
      <w:r>
        <w:rPr>
          <w:iCs/>
        </w:rPr>
        <w:t xml:space="preserve">Agostini, Alliah L. </w:t>
      </w:r>
      <w:proofErr w:type="spellStart"/>
      <w:r>
        <w:rPr>
          <w:i/>
        </w:rPr>
        <w:t>Scarecited</w:t>
      </w:r>
      <w:proofErr w:type="spellEnd"/>
      <w:r>
        <w:rPr>
          <w:i/>
        </w:rPr>
        <w:t xml:space="preserve"> on the First Day of School. </w:t>
      </w:r>
      <w:r>
        <w:rPr>
          <w:iCs/>
        </w:rPr>
        <w:t>Illus. by Lala Watkins. FSG, 06/2025.</w:t>
      </w:r>
    </w:p>
    <w:p w14:paraId="6E5C2B95" w14:textId="77777777" w:rsidR="007603D0" w:rsidRDefault="007603D0" w:rsidP="00BF46B1">
      <w:pPr>
        <w:rPr>
          <w:iCs/>
        </w:rPr>
      </w:pPr>
    </w:p>
    <w:p w14:paraId="737135D7" w14:textId="195BB5DA" w:rsidR="002144A5" w:rsidRPr="002144A5" w:rsidRDefault="002144A5" w:rsidP="00BF46B1">
      <w:pPr>
        <w:rPr>
          <w:iCs/>
        </w:rPr>
      </w:pPr>
      <w:r>
        <w:rPr>
          <w:iCs/>
        </w:rPr>
        <w:t xml:space="preserve">Rabe, Trish. </w:t>
      </w:r>
      <w:r>
        <w:rPr>
          <w:i/>
        </w:rPr>
        <w:t>On the First Day of Preschool.</w:t>
      </w:r>
      <w:r>
        <w:rPr>
          <w:iCs/>
        </w:rPr>
        <w:t xml:space="preserve"> Illus. by Summer Macon. HarperCollins, 06/2025.</w:t>
      </w:r>
    </w:p>
    <w:p w14:paraId="71BD35C2" w14:textId="77777777" w:rsidR="002144A5" w:rsidRDefault="002144A5" w:rsidP="00BF46B1">
      <w:pPr>
        <w:rPr>
          <w:iCs/>
        </w:rPr>
      </w:pPr>
    </w:p>
    <w:p w14:paraId="13753C1C" w14:textId="592B6B38" w:rsidR="00C63274" w:rsidRPr="000B7D63" w:rsidRDefault="000B7D63" w:rsidP="00BF46B1">
      <w:pPr>
        <w:rPr>
          <w:iCs/>
        </w:rPr>
      </w:pPr>
      <w:r>
        <w:rPr>
          <w:iCs/>
        </w:rPr>
        <w:t xml:space="preserve">Sobel, June. </w:t>
      </w:r>
      <w:r>
        <w:rPr>
          <w:i/>
        </w:rPr>
        <w:t>The Goodnight Train Ready for School.</w:t>
      </w:r>
      <w:r>
        <w:rPr>
          <w:iCs/>
        </w:rPr>
        <w:t xml:space="preserve"> Illus. by </w:t>
      </w:r>
      <w:r w:rsidR="002144A5">
        <w:rPr>
          <w:iCs/>
        </w:rPr>
        <w:t>Laura Huliska-Beith. HarperCollins/Clarion. 06/2025. (board book)</w:t>
      </w:r>
    </w:p>
    <w:p w14:paraId="584AF5B0" w14:textId="77777777" w:rsidR="000B7D63" w:rsidRPr="000B7D63" w:rsidRDefault="000B7D63" w:rsidP="00BF46B1">
      <w:pPr>
        <w:rPr>
          <w:iCs/>
        </w:rPr>
      </w:pPr>
    </w:p>
    <w:p w14:paraId="6FCCB056" w14:textId="40C40819" w:rsidR="00031081" w:rsidRPr="00031081" w:rsidRDefault="00BF46B1" w:rsidP="00F456DB">
      <w:pPr>
        <w:rPr>
          <w:b/>
          <w:bCs/>
          <w:i/>
        </w:rPr>
      </w:pPr>
      <w:r w:rsidRPr="00505850">
        <w:rPr>
          <w:b/>
          <w:bCs/>
          <w:i/>
        </w:rPr>
        <w:t>Informational Books for Storytime</w:t>
      </w:r>
    </w:p>
    <w:p w14:paraId="7DB5D293" w14:textId="77777777" w:rsidR="00031081" w:rsidRDefault="00031081" w:rsidP="00F456DB">
      <w:pPr>
        <w:rPr>
          <w:bCs/>
        </w:rPr>
      </w:pPr>
    </w:p>
    <w:p w14:paraId="0F6A3023" w14:textId="79131391" w:rsidR="007D51D8" w:rsidRPr="00D577D9" w:rsidRDefault="00D577D9" w:rsidP="00F456DB">
      <w:pPr>
        <w:rPr>
          <w:bCs/>
        </w:rPr>
      </w:pPr>
      <w:r>
        <w:rPr>
          <w:bCs/>
        </w:rPr>
        <w:t xml:space="preserve">Brown, Lisa. </w:t>
      </w:r>
      <w:r>
        <w:rPr>
          <w:bCs/>
          <w:i/>
          <w:iCs/>
        </w:rPr>
        <w:t xml:space="preserve">The Moving Book. </w:t>
      </w:r>
      <w:r>
        <w:rPr>
          <w:bCs/>
        </w:rPr>
        <w:t xml:space="preserve">Porter/Holiday, </w:t>
      </w:r>
      <w:r w:rsidR="00C61509">
        <w:rPr>
          <w:bCs/>
        </w:rPr>
        <w:t xml:space="preserve">07/2025. </w:t>
      </w:r>
    </w:p>
    <w:p w14:paraId="6BF87097" w14:textId="77777777" w:rsidR="007D51D8" w:rsidRDefault="007D51D8" w:rsidP="00F456DB">
      <w:pPr>
        <w:rPr>
          <w:bCs/>
        </w:rPr>
      </w:pPr>
    </w:p>
    <w:p w14:paraId="254D2CA0" w14:textId="77C56D21" w:rsidR="003C1872" w:rsidRPr="003C1872" w:rsidRDefault="003C1872" w:rsidP="00F456DB">
      <w:pPr>
        <w:rPr>
          <w:bCs/>
        </w:rPr>
      </w:pPr>
      <w:proofErr w:type="spellStart"/>
      <w:r>
        <w:rPr>
          <w:bCs/>
        </w:rPr>
        <w:t>Esbaum</w:t>
      </w:r>
      <w:proofErr w:type="spellEnd"/>
      <w:r>
        <w:rPr>
          <w:bCs/>
        </w:rPr>
        <w:t xml:space="preserve">, Jill. </w:t>
      </w:r>
      <w:r>
        <w:rPr>
          <w:bCs/>
          <w:i/>
          <w:iCs/>
        </w:rPr>
        <w:t>It’s Corn Picking Time!</w:t>
      </w:r>
      <w:r>
        <w:rPr>
          <w:bCs/>
        </w:rPr>
        <w:t xml:space="preserve"> Illus. by Melissa Crowton. Holiday House, 07/2025.</w:t>
      </w:r>
    </w:p>
    <w:p w14:paraId="0490B892" w14:textId="77777777" w:rsidR="003C1872" w:rsidRDefault="003C1872" w:rsidP="00F456DB">
      <w:pPr>
        <w:rPr>
          <w:bCs/>
        </w:rPr>
      </w:pPr>
    </w:p>
    <w:p w14:paraId="5EE36C6E" w14:textId="18A18B75" w:rsidR="002144A5" w:rsidRDefault="002144A5" w:rsidP="00F456DB">
      <w:pPr>
        <w:rPr>
          <w:bCs/>
        </w:rPr>
      </w:pPr>
      <w:proofErr w:type="spellStart"/>
      <w:r>
        <w:rPr>
          <w:bCs/>
        </w:rPr>
        <w:t>Pendreigh</w:t>
      </w:r>
      <w:proofErr w:type="spellEnd"/>
      <w:r>
        <w:rPr>
          <w:bCs/>
        </w:rPr>
        <w:t xml:space="preserve">, Kirstein. </w:t>
      </w:r>
      <w:r>
        <w:rPr>
          <w:bCs/>
          <w:i/>
          <w:iCs/>
        </w:rPr>
        <w:t xml:space="preserve">What Fish Are Saying: Strange Sounds in the Ocean. </w:t>
      </w:r>
      <w:r>
        <w:rPr>
          <w:bCs/>
        </w:rPr>
        <w:t>Illus. by Katie Melrose. Sourcebooks, 06/2025.</w:t>
      </w:r>
    </w:p>
    <w:p w14:paraId="0C7191ED" w14:textId="77777777" w:rsidR="002144A5" w:rsidRPr="002144A5" w:rsidRDefault="002144A5" w:rsidP="00F456DB">
      <w:pPr>
        <w:rPr>
          <w:bCs/>
        </w:rPr>
      </w:pPr>
    </w:p>
    <w:p w14:paraId="66073DCA" w14:textId="63458510" w:rsidR="00B55301" w:rsidRPr="003C1872" w:rsidRDefault="00B55301" w:rsidP="00D0506F">
      <w:r>
        <w:t xml:space="preserve">Percival, Kari. </w:t>
      </w:r>
      <w:r>
        <w:rPr>
          <w:i/>
          <w:iCs/>
        </w:rPr>
        <w:t>Safe Crossing.</w:t>
      </w:r>
      <w:r w:rsidR="003C1872">
        <w:rPr>
          <w:i/>
          <w:iCs/>
        </w:rPr>
        <w:t xml:space="preserve"> </w:t>
      </w:r>
      <w:r w:rsidR="003C1872">
        <w:t>Chronicle, 01/2025.</w:t>
      </w:r>
    </w:p>
    <w:p w14:paraId="58C390D9" w14:textId="77777777" w:rsidR="00B55301" w:rsidRDefault="00B55301" w:rsidP="00D0506F"/>
    <w:p w14:paraId="67D06DEE" w14:textId="3B79817F" w:rsidR="00B55301" w:rsidRPr="003C1872" w:rsidRDefault="00B55301" w:rsidP="00D0506F">
      <w:r>
        <w:t xml:space="preserve">Trapani, Iza. </w:t>
      </w:r>
      <w:r>
        <w:rPr>
          <w:i/>
          <w:iCs/>
        </w:rPr>
        <w:t xml:space="preserve">Born Inside a Nest So Small: </w:t>
      </w:r>
      <w:r w:rsidRPr="003C1872">
        <w:rPr>
          <w:i/>
          <w:iCs/>
        </w:rPr>
        <w:t>Conversation with a Hummingbird.</w:t>
      </w:r>
      <w:r w:rsidR="003C1872">
        <w:rPr>
          <w:i/>
          <w:iCs/>
        </w:rPr>
        <w:t xml:space="preserve"> </w:t>
      </w:r>
      <w:proofErr w:type="spellStart"/>
      <w:r w:rsidR="003C1872">
        <w:t>Charlesbridge</w:t>
      </w:r>
      <w:proofErr w:type="spellEnd"/>
      <w:r w:rsidR="003C1872">
        <w:t>, 06/2025.</w:t>
      </w:r>
    </w:p>
    <w:p w14:paraId="65031293" w14:textId="2BC60C3E" w:rsidR="00A62150" w:rsidRPr="00505850" w:rsidRDefault="00A62150" w:rsidP="00D0506F">
      <w:r w:rsidRPr="00505850">
        <w:tab/>
      </w:r>
    </w:p>
    <w:p w14:paraId="77DC0CAF" w14:textId="56D369A2" w:rsidR="00C46444" w:rsidRDefault="00F456DB" w:rsidP="00D0506F">
      <w:pPr>
        <w:rPr>
          <w:b/>
          <w:bCs/>
          <w:i/>
          <w:iCs/>
        </w:rPr>
      </w:pPr>
      <w:r w:rsidRPr="00505850">
        <w:rPr>
          <w:b/>
          <w:bCs/>
          <w:i/>
          <w:iCs/>
        </w:rPr>
        <w:t>Social and Emotional Learning</w:t>
      </w:r>
    </w:p>
    <w:p w14:paraId="0A0047A4" w14:textId="77777777" w:rsidR="002144A5" w:rsidRDefault="002144A5" w:rsidP="00D0506F">
      <w:pPr>
        <w:rPr>
          <w:b/>
          <w:bCs/>
          <w:i/>
          <w:iCs/>
        </w:rPr>
      </w:pPr>
    </w:p>
    <w:p w14:paraId="48E81B78" w14:textId="1DC73173" w:rsidR="00D401BB" w:rsidRPr="00D401BB" w:rsidRDefault="00D401BB" w:rsidP="00D0506F">
      <w:r>
        <w:t xml:space="preserve">Alper, Sascha. </w:t>
      </w:r>
      <w:r>
        <w:rPr>
          <w:i/>
          <w:iCs/>
        </w:rPr>
        <w:t xml:space="preserve">The Littlest Drop. </w:t>
      </w:r>
      <w:r>
        <w:t>Illus. by Jerry Pinkney and Brian Pinkney. Schwartz/Random, 04/2025.</w:t>
      </w:r>
    </w:p>
    <w:p w14:paraId="47465191" w14:textId="77777777" w:rsidR="00D401BB" w:rsidRDefault="00D401BB" w:rsidP="00D0506F"/>
    <w:p w14:paraId="0702FD8E" w14:textId="0B729EE4" w:rsidR="002144A5" w:rsidRDefault="002144A5" w:rsidP="00D0506F">
      <w:r>
        <w:t xml:space="preserve">Bell, Davina. </w:t>
      </w:r>
      <w:r>
        <w:rPr>
          <w:i/>
          <w:iCs/>
        </w:rPr>
        <w:t xml:space="preserve">What to Do When You’re Not Sure What to Do. </w:t>
      </w:r>
      <w:r>
        <w:t>Illus. by Hilary Jean Tapper. Little, Brown, 06/2025.</w:t>
      </w:r>
    </w:p>
    <w:p w14:paraId="3E2667DD" w14:textId="77777777" w:rsidR="00786D51" w:rsidRDefault="00786D51" w:rsidP="00D0506F"/>
    <w:p w14:paraId="4D730C89" w14:textId="68B18F22" w:rsidR="00786D51" w:rsidRPr="00245474" w:rsidRDefault="00786D51" w:rsidP="00D0506F">
      <w:r>
        <w:t xml:space="preserve">Parr, Todd. </w:t>
      </w:r>
      <w:r w:rsidR="00245474">
        <w:rPr>
          <w:i/>
          <w:iCs/>
        </w:rPr>
        <w:t xml:space="preserve">I Am Strong! </w:t>
      </w:r>
      <w:r w:rsidR="00245474">
        <w:t>Little, Brown, 08/2025.</w:t>
      </w:r>
    </w:p>
    <w:p w14:paraId="720D6137" w14:textId="77777777" w:rsidR="000B7D63" w:rsidRDefault="000B7D63" w:rsidP="00D0506F">
      <w:pPr>
        <w:rPr>
          <w:b/>
          <w:bCs/>
          <w:i/>
          <w:iCs/>
        </w:rPr>
      </w:pPr>
    </w:p>
    <w:p w14:paraId="6299A8CA" w14:textId="2E0BB6EE" w:rsidR="000B7D63" w:rsidRPr="00505850" w:rsidRDefault="000B7D63" w:rsidP="00D0506F">
      <w:pPr>
        <w:rPr>
          <w:b/>
          <w:bCs/>
          <w:i/>
          <w:iCs/>
        </w:rPr>
      </w:pPr>
      <w:r>
        <w:rPr>
          <w:b/>
          <w:bCs/>
          <w:i/>
          <w:iCs/>
        </w:rPr>
        <w:t>Potential Award-Winners</w:t>
      </w:r>
    </w:p>
    <w:p w14:paraId="12F1BCF3" w14:textId="77777777" w:rsidR="00F456DB" w:rsidRPr="00505850" w:rsidRDefault="00F456DB" w:rsidP="00D0506F">
      <w:pPr>
        <w:rPr>
          <w:b/>
          <w:bCs/>
          <w:i/>
          <w:iCs/>
        </w:rPr>
      </w:pPr>
    </w:p>
    <w:p w14:paraId="0D60D6C7" w14:textId="20613756" w:rsidR="00505850" w:rsidRDefault="000B7D63" w:rsidP="00D0506F">
      <w:r>
        <w:t xml:space="preserve">Stead, Philip C. </w:t>
      </w:r>
      <w:r>
        <w:rPr>
          <w:i/>
          <w:iCs/>
        </w:rPr>
        <w:t xml:space="preserve">Snow Day for Amos McGee. </w:t>
      </w:r>
      <w:r>
        <w:t>Illus. by Erin E. McGee. Roaring Brook, 09/2025.</w:t>
      </w:r>
    </w:p>
    <w:p w14:paraId="572E1BB8" w14:textId="77777777" w:rsidR="000B7D63" w:rsidRPr="000B7D63" w:rsidRDefault="000B7D63" w:rsidP="00D0506F"/>
    <w:p w14:paraId="3AB27E42" w14:textId="77777777" w:rsidR="007D2428" w:rsidRDefault="007D2428" w:rsidP="00D0506F"/>
    <w:p w14:paraId="5B99F639" w14:textId="7E37B89E" w:rsidR="00104116" w:rsidRPr="00505850" w:rsidRDefault="00C46444" w:rsidP="00D0506F">
      <w:r w:rsidRPr="00505850">
        <w:lastRenderedPageBreak/>
        <w:t xml:space="preserve">For more titles, go to:  </w:t>
      </w:r>
      <w:hyperlink r:id="rId7" w:history="1">
        <w:r w:rsidR="00CA24B0" w:rsidRPr="00505850">
          <w:rPr>
            <w:rStyle w:val="Hyperlink"/>
          </w:rPr>
          <w:t>Book Lists (bayviews.org)</w:t>
        </w:r>
      </w:hyperlink>
      <w:r w:rsidR="00CA24B0" w:rsidRPr="00505850">
        <w:rPr>
          <w:rStyle w:val="Hyperlink"/>
        </w:rPr>
        <w:t xml:space="preserve"> </w:t>
      </w:r>
    </w:p>
    <w:p w14:paraId="485F7040" w14:textId="77777777" w:rsidR="008E4B0A" w:rsidRPr="00505850" w:rsidRDefault="008E4B0A" w:rsidP="00D0506F"/>
    <w:bookmarkEnd w:id="0"/>
    <w:p w14:paraId="1BA8E34D" w14:textId="6FE55A04" w:rsidR="00FE6AFF" w:rsidRPr="00505850" w:rsidRDefault="00EA244A" w:rsidP="00D0506F">
      <w:pPr>
        <w:rPr>
          <w:b/>
          <w:i/>
        </w:rPr>
      </w:pPr>
      <w:r w:rsidRPr="00505850">
        <w:rPr>
          <w:b/>
          <w:i/>
        </w:rPr>
        <w:t xml:space="preserve">Penny Peck, </w:t>
      </w:r>
      <w:r w:rsidR="00FE6AFF" w:rsidRPr="00505850">
        <w:rPr>
          <w:b/>
          <w:i/>
        </w:rPr>
        <w:t>September 202</w:t>
      </w:r>
      <w:r w:rsidR="00B8449A">
        <w:rPr>
          <w:b/>
          <w:i/>
        </w:rPr>
        <w:t>5</w:t>
      </w:r>
    </w:p>
    <w:p w14:paraId="2649814E" w14:textId="4E83B9C3" w:rsidR="00EA244A" w:rsidRPr="00505850" w:rsidRDefault="007C4C03" w:rsidP="00D0506F">
      <w:pPr>
        <w:rPr>
          <w:b/>
          <w:i/>
        </w:rPr>
      </w:pPr>
      <w:r w:rsidRPr="00505850">
        <w:rPr>
          <w:b/>
          <w:i/>
        </w:rPr>
        <w:t>A</w:t>
      </w:r>
      <w:r w:rsidR="00FE6AFF" w:rsidRPr="00505850">
        <w:rPr>
          <w:b/>
          <w:i/>
        </w:rPr>
        <w:t>ssociation of Children’s Librarians of Northern California</w:t>
      </w:r>
    </w:p>
    <w:p w14:paraId="62B9E29B" w14:textId="77777777" w:rsidR="006805C0" w:rsidRPr="00505850" w:rsidRDefault="006805C0" w:rsidP="00D0506F">
      <w:pPr>
        <w:rPr>
          <w:b/>
          <w:i/>
        </w:rPr>
      </w:pPr>
    </w:p>
    <w:sectPr w:rsidR="006805C0" w:rsidRPr="00505850" w:rsidSect="00E857A2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2CECE" w14:textId="77777777" w:rsidR="00F50762" w:rsidRDefault="00F50762">
      <w:r>
        <w:separator/>
      </w:r>
    </w:p>
  </w:endnote>
  <w:endnote w:type="continuationSeparator" w:id="0">
    <w:p w14:paraId="7BCF1779" w14:textId="77777777" w:rsidR="00F50762" w:rsidRDefault="00F5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E4FB1" w14:textId="77777777" w:rsidR="00EA244A" w:rsidRDefault="00EA244A" w:rsidP="00E857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94032F" w14:textId="77777777" w:rsidR="00EA244A" w:rsidRDefault="00EA244A" w:rsidP="00F116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0D6E" w14:textId="5AA9BAF5" w:rsidR="00EA244A" w:rsidRPr="002A6F13" w:rsidRDefault="00EA244A" w:rsidP="002A6F13">
    <w:pPr>
      <w:pStyle w:val="Footer"/>
      <w:rPr>
        <w:sz w:val="16"/>
        <w:szCs w:val="16"/>
      </w:rPr>
    </w:pPr>
    <w:r w:rsidRPr="002A6F13">
      <w:rPr>
        <w:rStyle w:val="footer1"/>
        <w:rFonts w:ascii="Times New Roman" w:hAnsi="Times New Roman" w:cs="Times New Roman"/>
        <w:sz w:val="16"/>
        <w:szCs w:val="16"/>
      </w:rPr>
      <w:t xml:space="preserve">This material has been created </w:t>
    </w:r>
    <w:r w:rsidR="007A083B">
      <w:rPr>
        <w:rStyle w:val="footer1"/>
        <w:rFonts w:ascii="Times New Roman" w:hAnsi="Times New Roman" w:cs="Times New Roman"/>
        <w:sz w:val="16"/>
        <w:szCs w:val="16"/>
      </w:rPr>
      <w:t>for the Association of Children’s Librarians of Northern California by Penny Peck.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F5374" w14:textId="77777777" w:rsidR="00F50762" w:rsidRDefault="00F50762">
      <w:r>
        <w:separator/>
      </w:r>
    </w:p>
  </w:footnote>
  <w:footnote w:type="continuationSeparator" w:id="0">
    <w:p w14:paraId="47840A14" w14:textId="77777777" w:rsidR="00F50762" w:rsidRDefault="00F50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DDC69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6879F0"/>
    <w:multiLevelType w:val="hybridMultilevel"/>
    <w:tmpl w:val="B8E0E7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8D6A4C"/>
    <w:multiLevelType w:val="hybridMultilevel"/>
    <w:tmpl w:val="7C36CB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C0583"/>
    <w:multiLevelType w:val="hybridMultilevel"/>
    <w:tmpl w:val="454CE2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1B8A"/>
    <w:multiLevelType w:val="hybridMultilevel"/>
    <w:tmpl w:val="70841A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E4FCB"/>
    <w:multiLevelType w:val="hybridMultilevel"/>
    <w:tmpl w:val="CBFE51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4A6870"/>
    <w:multiLevelType w:val="hybridMultilevel"/>
    <w:tmpl w:val="9684ED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5FB4A93"/>
    <w:multiLevelType w:val="hybridMultilevel"/>
    <w:tmpl w:val="4CA0F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9677E"/>
    <w:multiLevelType w:val="hybridMultilevel"/>
    <w:tmpl w:val="5590EB68"/>
    <w:lvl w:ilvl="0" w:tplc="A880E24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B7877E6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E4A817E" w:tentative="1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2A88A18" w:tentative="1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15C8790" w:tentative="1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278F84A" w:tentative="1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5EE584C" w:tentative="1">
      <w:start w:val="1"/>
      <w:numFmt w:val="bullet"/>
      <w:lvlText w:val="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900BCF0" w:tentative="1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ECCC586" w:tentative="1">
      <w:start w:val="1"/>
      <w:numFmt w:val="bullet"/>
      <w:lvlText w:val="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581F2C"/>
    <w:multiLevelType w:val="hybridMultilevel"/>
    <w:tmpl w:val="272C1A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3481816">
    <w:abstractNumId w:val="0"/>
  </w:num>
  <w:num w:numId="2" w16cid:durableId="2089308817">
    <w:abstractNumId w:val="0"/>
  </w:num>
  <w:num w:numId="3" w16cid:durableId="1747654547">
    <w:abstractNumId w:val="0"/>
  </w:num>
  <w:num w:numId="4" w16cid:durableId="1619607292">
    <w:abstractNumId w:val="0"/>
  </w:num>
  <w:num w:numId="5" w16cid:durableId="1270696657">
    <w:abstractNumId w:val="0"/>
  </w:num>
  <w:num w:numId="6" w16cid:durableId="729768557">
    <w:abstractNumId w:val="0"/>
  </w:num>
  <w:num w:numId="7" w16cid:durableId="2004778128">
    <w:abstractNumId w:val="0"/>
  </w:num>
  <w:num w:numId="8" w16cid:durableId="928077223">
    <w:abstractNumId w:val="0"/>
  </w:num>
  <w:num w:numId="9" w16cid:durableId="1473055535">
    <w:abstractNumId w:val="0"/>
  </w:num>
  <w:num w:numId="10" w16cid:durableId="24984961">
    <w:abstractNumId w:val="0"/>
  </w:num>
  <w:num w:numId="11" w16cid:durableId="1272710155">
    <w:abstractNumId w:val="0"/>
  </w:num>
  <w:num w:numId="12" w16cid:durableId="498468947">
    <w:abstractNumId w:val="0"/>
  </w:num>
  <w:num w:numId="13" w16cid:durableId="1167860628">
    <w:abstractNumId w:val="0"/>
  </w:num>
  <w:num w:numId="14" w16cid:durableId="1154487174">
    <w:abstractNumId w:val="0"/>
  </w:num>
  <w:num w:numId="15" w16cid:durableId="658078773">
    <w:abstractNumId w:val="0"/>
  </w:num>
  <w:num w:numId="16" w16cid:durableId="832993043">
    <w:abstractNumId w:val="0"/>
  </w:num>
  <w:num w:numId="17" w16cid:durableId="939217778">
    <w:abstractNumId w:val="0"/>
  </w:num>
  <w:num w:numId="18" w16cid:durableId="1488941823">
    <w:abstractNumId w:val="0"/>
  </w:num>
  <w:num w:numId="19" w16cid:durableId="1072894588">
    <w:abstractNumId w:val="0"/>
  </w:num>
  <w:num w:numId="20" w16cid:durableId="582573022">
    <w:abstractNumId w:val="0"/>
  </w:num>
  <w:num w:numId="21" w16cid:durableId="1390421358">
    <w:abstractNumId w:val="0"/>
  </w:num>
  <w:num w:numId="22" w16cid:durableId="1394086316">
    <w:abstractNumId w:val="0"/>
  </w:num>
  <w:num w:numId="23" w16cid:durableId="1719667780">
    <w:abstractNumId w:val="0"/>
  </w:num>
  <w:num w:numId="24" w16cid:durableId="1673606529">
    <w:abstractNumId w:val="0"/>
  </w:num>
  <w:num w:numId="25" w16cid:durableId="1147480386">
    <w:abstractNumId w:val="0"/>
  </w:num>
  <w:num w:numId="26" w16cid:durableId="1576747250">
    <w:abstractNumId w:val="0"/>
  </w:num>
  <w:num w:numId="27" w16cid:durableId="91322622">
    <w:abstractNumId w:val="0"/>
  </w:num>
  <w:num w:numId="28" w16cid:durableId="2044472619">
    <w:abstractNumId w:val="0"/>
  </w:num>
  <w:num w:numId="29" w16cid:durableId="1422608198">
    <w:abstractNumId w:val="0"/>
  </w:num>
  <w:num w:numId="30" w16cid:durableId="582884614">
    <w:abstractNumId w:val="0"/>
  </w:num>
  <w:num w:numId="31" w16cid:durableId="1000159998">
    <w:abstractNumId w:val="0"/>
  </w:num>
  <w:num w:numId="32" w16cid:durableId="1064915633">
    <w:abstractNumId w:val="0"/>
  </w:num>
  <w:num w:numId="33" w16cid:durableId="841897188">
    <w:abstractNumId w:val="0"/>
  </w:num>
  <w:num w:numId="34" w16cid:durableId="361977690">
    <w:abstractNumId w:val="0"/>
  </w:num>
  <w:num w:numId="35" w16cid:durableId="886185778">
    <w:abstractNumId w:val="0"/>
  </w:num>
  <w:num w:numId="36" w16cid:durableId="1455056010">
    <w:abstractNumId w:val="0"/>
  </w:num>
  <w:num w:numId="37" w16cid:durableId="196282965">
    <w:abstractNumId w:val="0"/>
  </w:num>
  <w:num w:numId="38" w16cid:durableId="410658139">
    <w:abstractNumId w:val="3"/>
  </w:num>
  <w:num w:numId="39" w16cid:durableId="1752237512">
    <w:abstractNumId w:val="7"/>
  </w:num>
  <w:num w:numId="40" w16cid:durableId="439952299">
    <w:abstractNumId w:val="4"/>
  </w:num>
  <w:num w:numId="41" w16cid:durableId="481040728">
    <w:abstractNumId w:val="5"/>
  </w:num>
  <w:num w:numId="42" w16cid:durableId="929580040">
    <w:abstractNumId w:val="8"/>
  </w:num>
  <w:num w:numId="43" w16cid:durableId="251863490">
    <w:abstractNumId w:val="2"/>
  </w:num>
  <w:num w:numId="44" w16cid:durableId="1768040910">
    <w:abstractNumId w:val="9"/>
  </w:num>
  <w:num w:numId="45" w16cid:durableId="1878663675">
    <w:abstractNumId w:val="6"/>
  </w:num>
  <w:num w:numId="46" w16cid:durableId="1023819724">
    <w:abstractNumId w:val="1"/>
  </w:num>
  <w:num w:numId="47" w16cid:durableId="198596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39"/>
    <w:rsid w:val="00010285"/>
    <w:rsid w:val="000170D4"/>
    <w:rsid w:val="000209FE"/>
    <w:rsid w:val="00031081"/>
    <w:rsid w:val="00033450"/>
    <w:rsid w:val="000419F4"/>
    <w:rsid w:val="00052B0C"/>
    <w:rsid w:val="00056064"/>
    <w:rsid w:val="0006323E"/>
    <w:rsid w:val="0006698B"/>
    <w:rsid w:val="00070582"/>
    <w:rsid w:val="000729BB"/>
    <w:rsid w:val="00074200"/>
    <w:rsid w:val="00074EF4"/>
    <w:rsid w:val="00075208"/>
    <w:rsid w:val="000762BB"/>
    <w:rsid w:val="000801D0"/>
    <w:rsid w:val="00085E10"/>
    <w:rsid w:val="0008650C"/>
    <w:rsid w:val="000944D2"/>
    <w:rsid w:val="000959FA"/>
    <w:rsid w:val="00097B6C"/>
    <w:rsid w:val="000A2F0A"/>
    <w:rsid w:val="000A5C9D"/>
    <w:rsid w:val="000B38CE"/>
    <w:rsid w:val="000B7D63"/>
    <w:rsid w:val="000C7A05"/>
    <w:rsid w:val="000D7E80"/>
    <w:rsid w:val="000D7F6D"/>
    <w:rsid w:val="000E0410"/>
    <w:rsid w:val="000E6A6F"/>
    <w:rsid w:val="000F7BB3"/>
    <w:rsid w:val="00104116"/>
    <w:rsid w:val="00104C6B"/>
    <w:rsid w:val="00106D40"/>
    <w:rsid w:val="00110C94"/>
    <w:rsid w:val="00110E1A"/>
    <w:rsid w:val="00113702"/>
    <w:rsid w:val="00117BA8"/>
    <w:rsid w:val="001204B2"/>
    <w:rsid w:val="00121274"/>
    <w:rsid w:val="0012131C"/>
    <w:rsid w:val="00123455"/>
    <w:rsid w:val="0012559E"/>
    <w:rsid w:val="0012598E"/>
    <w:rsid w:val="001308BF"/>
    <w:rsid w:val="00134EC3"/>
    <w:rsid w:val="001352CA"/>
    <w:rsid w:val="0013796D"/>
    <w:rsid w:val="001401AA"/>
    <w:rsid w:val="001407AE"/>
    <w:rsid w:val="00141359"/>
    <w:rsid w:val="00147EA8"/>
    <w:rsid w:val="00147F85"/>
    <w:rsid w:val="00151A6A"/>
    <w:rsid w:val="00157598"/>
    <w:rsid w:val="00157BAB"/>
    <w:rsid w:val="00162221"/>
    <w:rsid w:val="001779DF"/>
    <w:rsid w:val="00180592"/>
    <w:rsid w:val="0018546F"/>
    <w:rsid w:val="00186FC2"/>
    <w:rsid w:val="0019185B"/>
    <w:rsid w:val="00196A8F"/>
    <w:rsid w:val="001A20E0"/>
    <w:rsid w:val="001A5029"/>
    <w:rsid w:val="001A51FF"/>
    <w:rsid w:val="001B293D"/>
    <w:rsid w:val="001B2D60"/>
    <w:rsid w:val="001B2F7C"/>
    <w:rsid w:val="001B496C"/>
    <w:rsid w:val="001B6F73"/>
    <w:rsid w:val="001C1607"/>
    <w:rsid w:val="001C6B43"/>
    <w:rsid w:val="001D5F42"/>
    <w:rsid w:val="001D74E6"/>
    <w:rsid w:val="001E4510"/>
    <w:rsid w:val="001E626C"/>
    <w:rsid w:val="001F3B7B"/>
    <w:rsid w:val="002023F6"/>
    <w:rsid w:val="002144A5"/>
    <w:rsid w:val="002205C1"/>
    <w:rsid w:val="00225774"/>
    <w:rsid w:val="00226F23"/>
    <w:rsid w:val="002344A6"/>
    <w:rsid w:val="002348C0"/>
    <w:rsid w:val="0023752F"/>
    <w:rsid w:val="00245474"/>
    <w:rsid w:val="00246499"/>
    <w:rsid w:val="00246EAF"/>
    <w:rsid w:val="00250D4B"/>
    <w:rsid w:val="00251CE6"/>
    <w:rsid w:val="00254664"/>
    <w:rsid w:val="002609DB"/>
    <w:rsid w:val="00263654"/>
    <w:rsid w:val="00264C8D"/>
    <w:rsid w:val="00277495"/>
    <w:rsid w:val="00277ED4"/>
    <w:rsid w:val="002803C6"/>
    <w:rsid w:val="002905CE"/>
    <w:rsid w:val="00291737"/>
    <w:rsid w:val="0029348E"/>
    <w:rsid w:val="002A4313"/>
    <w:rsid w:val="002A593E"/>
    <w:rsid w:val="002A690D"/>
    <w:rsid w:val="002A6F13"/>
    <w:rsid w:val="002B2739"/>
    <w:rsid w:val="002B4A99"/>
    <w:rsid w:val="002C2A8B"/>
    <w:rsid w:val="002C57D3"/>
    <w:rsid w:val="002C6939"/>
    <w:rsid w:val="002D0679"/>
    <w:rsid w:val="002D13D2"/>
    <w:rsid w:val="002D6EF8"/>
    <w:rsid w:val="002D7721"/>
    <w:rsid w:val="002E1668"/>
    <w:rsid w:val="002E188F"/>
    <w:rsid w:val="002E3B4E"/>
    <w:rsid w:val="002F2F5A"/>
    <w:rsid w:val="002F4F90"/>
    <w:rsid w:val="002F63B5"/>
    <w:rsid w:val="002F6F39"/>
    <w:rsid w:val="00302E43"/>
    <w:rsid w:val="00304224"/>
    <w:rsid w:val="0031099E"/>
    <w:rsid w:val="00314173"/>
    <w:rsid w:val="00314482"/>
    <w:rsid w:val="00315F29"/>
    <w:rsid w:val="003165A6"/>
    <w:rsid w:val="00322D95"/>
    <w:rsid w:val="003233F8"/>
    <w:rsid w:val="003268F3"/>
    <w:rsid w:val="00335AFD"/>
    <w:rsid w:val="003369A6"/>
    <w:rsid w:val="003502F5"/>
    <w:rsid w:val="00351BA1"/>
    <w:rsid w:val="00354E81"/>
    <w:rsid w:val="00354E8F"/>
    <w:rsid w:val="003554CE"/>
    <w:rsid w:val="003713EC"/>
    <w:rsid w:val="00372FA8"/>
    <w:rsid w:val="003806BF"/>
    <w:rsid w:val="00380879"/>
    <w:rsid w:val="00387AF2"/>
    <w:rsid w:val="00391B6E"/>
    <w:rsid w:val="00391DB2"/>
    <w:rsid w:val="00392996"/>
    <w:rsid w:val="00393901"/>
    <w:rsid w:val="00394C42"/>
    <w:rsid w:val="003A16F5"/>
    <w:rsid w:val="003A4AE3"/>
    <w:rsid w:val="003A67CB"/>
    <w:rsid w:val="003B104E"/>
    <w:rsid w:val="003B1C47"/>
    <w:rsid w:val="003B2D16"/>
    <w:rsid w:val="003C1872"/>
    <w:rsid w:val="003D0FFC"/>
    <w:rsid w:val="003D116E"/>
    <w:rsid w:val="003D446E"/>
    <w:rsid w:val="003D6AB5"/>
    <w:rsid w:val="003E29A5"/>
    <w:rsid w:val="003E2CA4"/>
    <w:rsid w:val="003E56B9"/>
    <w:rsid w:val="003F4865"/>
    <w:rsid w:val="003F6A79"/>
    <w:rsid w:val="003F6F19"/>
    <w:rsid w:val="00406C96"/>
    <w:rsid w:val="00411E4C"/>
    <w:rsid w:val="00417209"/>
    <w:rsid w:val="00430C8F"/>
    <w:rsid w:val="004411C8"/>
    <w:rsid w:val="00443947"/>
    <w:rsid w:val="00447D95"/>
    <w:rsid w:val="00450847"/>
    <w:rsid w:val="00455258"/>
    <w:rsid w:val="00456DDD"/>
    <w:rsid w:val="00462B4E"/>
    <w:rsid w:val="00463A11"/>
    <w:rsid w:val="00466726"/>
    <w:rsid w:val="004727EF"/>
    <w:rsid w:val="004805FB"/>
    <w:rsid w:val="004817F4"/>
    <w:rsid w:val="004845C6"/>
    <w:rsid w:val="0048545C"/>
    <w:rsid w:val="004921D8"/>
    <w:rsid w:val="0049477E"/>
    <w:rsid w:val="0049506B"/>
    <w:rsid w:val="00495AAB"/>
    <w:rsid w:val="004A5028"/>
    <w:rsid w:val="004B1AA4"/>
    <w:rsid w:val="004B1CFF"/>
    <w:rsid w:val="004B6D2E"/>
    <w:rsid w:val="004C06A3"/>
    <w:rsid w:val="004C2A27"/>
    <w:rsid w:val="004C4E82"/>
    <w:rsid w:val="004C559F"/>
    <w:rsid w:val="004C7B64"/>
    <w:rsid w:val="004D12FC"/>
    <w:rsid w:val="004D4FBF"/>
    <w:rsid w:val="004E4F94"/>
    <w:rsid w:val="004F3832"/>
    <w:rsid w:val="004F4AA0"/>
    <w:rsid w:val="004F7727"/>
    <w:rsid w:val="00500CF7"/>
    <w:rsid w:val="00502B71"/>
    <w:rsid w:val="00505215"/>
    <w:rsid w:val="00505850"/>
    <w:rsid w:val="005070A4"/>
    <w:rsid w:val="00507EF1"/>
    <w:rsid w:val="00513967"/>
    <w:rsid w:val="00514339"/>
    <w:rsid w:val="0051676B"/>
    <w:rsid w:val="00517B45"/>
    <w:rsid w:val="00523B49"/>
    <w:rsid w:val="00524830"/>
    <w:rsid w:val="00527F53"/>
    <w:rsid w:val="00530EC3"/>
    <w:rsid w:val="00531C3E"/>
    <w:rsid w:val="00533B91"/>
    <w:rsid w:val="005400D6"/>
    <w:rsid w:val="00542A09"/>
    <w:rsid w:val="00543901"/>
    <w:rsid w:val="0055311D"/>
    <w:rsid w:val="005611E1"/>
    <w:rsid w:val="00561F8A"/>
    <w:rsid w:val="005629B0"/>
    <w:rsid w:val="00562A49"/>
    <w:rsid w:val="00563DD4"/>
    <w:rsid w:val="00566FB2"/>
    <w:rsid w:val="0056763E"/>
    <w:rsid w:val="005719D0"/>
    <w:rsid w:val="00571EF1"/>
    <w:rsid w:val="00572A8E"/>
    <w:rsid w:val="0057797C"/>
    <w:rsid w:val="005854F6"/>
    <w:rsid w:val="005863B3"/>
    <w:rsid w:val="00595EC7"/>
    <w:rsid w:val="0059712F"/>
    <w:rsid w:val="005A3425"/>
    <w:rsid w:val="005A429B"/>
    <w:rsid w:val="005B2493"/>
    <w:rsid w:val="005B6195"/>
    <w:rsid w:val="005C56CC"/>
    <w:rsid w:val="005C6718"/>
    <w:rsid w:val="005D0AE3"/>
    <w:rsid w:val="005D31C7"/>
    <w:rsid w:val="005D46F9"/>
    <w:rsid w:val="005D5EB0"/>
    <w:rsid w:val="005E31AE"/>
    <w:rsid w:val="005F58A2"/>
    <w:rsid w:val="0060460C"/>
    <w:rsid w:val="006055F2"/>
    <w:rsid w:val="00612807"/>
    <w:rsid w:val="00617F88"/>
    <w:rsid w:val="006308C6"/>
    <w:rsid w:val="006328E6"/>
    <w:rsid w:val="0063402B"/>
    <w:rsid w:val="0063525E"/>
    <w:rsid w:val="0064140B"/>
    <w:rsid w:val="0064198E"/>
    <w:rsid w:val="00645D9A"/>
    <w:rsid w:val="00646C83"/>
    <w:rsid w:val="00653361"/>
    <w:rsid w:val="00654A7C"/>
    <w:rsid w:val="00654D95"/>
    <w:rsid w:val="00667190"/>
    <w:rsid w:val="00667B4F"/>
    <w:rsid w:val="00674AC7"/>
    <w:rsid w:val="00677541"/>
    <w:rsid w:val="006805C0"/>
    <w:rsid w:val="00680677"/>
    <w:rsid w:val="006840F0"/>
    <w:rsid w:val="00685FD3"/>
    <w:rsid w:val="006866E0"/>
    <w:rsid w:val="00690644"/>
    <w:rsid w:val="00693C55"/>
    <w:rsid w:val="006A0263"/>
    <w:rsid w:val="006A1B71"/>
    <w:rsid w:val="006A2185"/>
    <w:rsid w:val="006B0BCC"/>
    <w:rsid w:val="006B47AB"/>
    <w:rsid w:val="006D1C21"/>
    <w:rsid w:val="006E4F72"/>
    <w:rsid w:val="006F0328"/>
    <w:rsid w:val="006F79D9"/>
    <w:rsid w:val="006F7F1F"/>
    <w:rsid w:val="007019BB"/>
    <w:rsid w:val="007058D8"/>
    <w:rsid w:val="007061CD"/>
    <w:rsid w:val="00724A18"/>
    <w:rsid w:val="00730295"/>
    <w:rsid w:val="00743FCA"/>
    <w:rsid w:val="00746379"/>
    <w:rsid w:val="00750A29"/>
    <w:rsid w:val="00750B01"/>
    <w:rsid w:val="007603D0"/>
    <w:rsid w:val="00767FDF"/>
    <w:rsid w:val="0077541C"/>
    <w:rsid w:val="00783333"/>
    <w:rsid w:val="007853DD"/>
    <w:rsid w:val="00786D51"/>
    <w:rsid w:val="0079047C"/>
    <w:rsid w:val="007962AC"/>
    <w:rsid w:val="007A0616"/>
    <w:rsid w:val="007A083B"/>
    <w:rsid w:val="007A115B"/>
    <w:rsid w:val="007A3049"/>
    <w:rsid w:val="007A4687"/>
    <w:rsid w:val="007A5D2E"/>
    <w:rsid w:val="007B53A4"/>
    <w:rsid w:val="007B620C"/>
    <w:rsid w:val="007C30FA"/>
    <w:rsid w:val="007C4C03"/>
    <w:rsid w:val="007C4F99"/>
    <w:rsid w:val="007C5295"/>
    <w:rsid w:val="007C6E17"/>
    <w:rsid w:val="007D1BCA"/>
    <w:rsid w:val="007D2428"/>
    <w:rsid w:val="007D35F1"/>
    <w:rsid w:val="007D37BB"/>
    <w:rsid w:val="007D441F"/>
    <w:rsid w:val="007D51D8"/>
    <w:rsid w:val="007E00BD"/>
    <w:rsid w:val="007E069F"/>
    <w:rsid w:val="007F4E3A"/>
    <w:rsid w:val="00800CD4"/>
    <w:rsid w:val="0082450A"/>
    <w:rsid w:val="0082652E"/>
    <w:rsid w:val="008354E2"/>
    <w:rsid w:val="00842B24"/>
    <w:rsid w:val="00843ED8"/>
    <w:rsid w:val="008476EC"/>
    <w:rsid w:val="00850F4B"/>
    <w:rsid w:val="00853E51"/>
    <w:rsid w:val="00854C90"/>
    <w:rsid w:val="008604B6"/>
    <w:rsid w:val="00867057"/>
    <w:rsid w:val="00876823"/>
    <w:rsid w:val="00885D48"/>
    <w:rsid w:val="00891B0C"/>
    <w:rsid w:val="008923CB"/>
    <w:rsid w:val="0089395A"/>
    <w:rsid w:val="0089667B"/>
    <w:rsid w:val="008A78D7"/>
    <w:rsid w:val="008B01CC"/>
    <w:rsid w:val="008B0A0F"/>
    <w:rsid w:val="008B5B2C"/>
    <w:rsid w:val="008B6B26"/>
    <w:rsid w:val="008B7F19"/>
    <w:rsid w:val="008C18C9"/>
    <w:rsid w:val="008C2F75"/>
    <w:rsid w:val="008C308F"/>
    <w:rsid w:val="008C4D41"/>
    <w:rsid w:val="008C5A09"/>
    <w:rsid w:val="008C68C8"/>
    <w:rsid w:val="008E4B0A"/>
    <w:rsid w:val="008E5DF9"/>
    <w:rsid w:val="008E69AB"/>
    <w:rsid w:val="008F5CC2"/>
    <w:rsid w:val="008F6301"/>
    <w:rsid w:val="008F64CE"/>
    <w:rsid w:val="0090309F"/>
    <w:rsid w:val="00903871"/>
    <w:rsid w:val="009038EF"/>
    <w:rsid w:val="00903F21"/>
    <w:rsid w:val="00905C9F"/>
    <w:rsid w:val="00911899"/>
    <w:rsid w:val="00914485"/>
    <w:rsid w:val="00916E1F"/>
    <w:rsid w:val="00920F61"/>
    <w:rsid w:val="00922E6C"/>
    <w:rsid w:val="009408A1"/>
    <w:rsid w:val="009410F1"/>
    <w:rsid w:val="009539D9"/>
    <w:rsid w:val="00957901"/>
    <w:rsid w:val="00960645"/>
    <w:rsid w:val="009636A4"/>
    <w:rsid w:val="00970C33"/>
    <w:rsid w:val="00971996"/>
    <w:rsid w:val="00982FBC"/>
    <w:rsid w:val="00995A9F"/>
    <w:rsid w:val="0099746E"/>
    <w:rsid w:val="009A4BE3"/>
    <w:rsid w:val="009A58B6"/>
    <w:rsid w:val="009A71F4"/>
    <w:rsid w:val="009B0553"/>
    <w:rsid w:val="009B4DBB"/>
    <w:rsid w:val="009B619A"/>
    <w:rsid w:val="009C1CE2"/>
    <w:rsid w:val="009C1F1B"/>
    <w:rsid w:val="009C2ADC"/>
    <w:rsid w:val="009C4052"/>
    <w:rsid w:val="009C7B30"/>
    <w:rsid w:val="009D4105"/>
    <w:rsid w:val="009E44F1"/>
    <w:rsid w:val="009E67B8"/>
    <w:rsid w:val="009F1820"/>
    <w:rsid w:val="009F258E"/>
    <w:rsid w:val="009F5438"/>
    <w:rsid w:val="009F6A3D"/>
    <w:rsid w:val="00A01E1A"/>
    <w:rsid w:val="00A05F8B"/>
    <w:rsid w:val="00A078E9"/>
    <w:rsid w:val="00A10942"/>
    <w:rsid w:val="00A11D6D"/>
    <w:rsid w:val="00A14B51"/>
    <w:rsid w:val="00A24044"/>
    <w:rsid w:val="00A315B8"/>
    <w:rsid w:val="00A3357F"/>
    <w:rsid w:val="00A340AC"/>
    <w:rsid w:val="00A35BE8"/>
    <w:rsid w:val="00A415C0"/>
    <w:rsid w:val="00A47C51"/>
    <w:rsid w:val="00A5319D"/>
    <w:rsid w:val="00A5786E"/>
    <w:rsid w:val="00A62150"/>
    <w:rsid w:val="00A63B7B"/>
    <w:rsid w:val="00A779E9"/>
    <w:rsid w:val="00A827B9"/>
    <w:rsid w:val="00A85807"/>
    <w:rsid w:val="00A87B43"/>
    <w:rsid w:val="00A94752"/>
    <w:rsid w:val="00A97E5B"/>
    <w:rsid w:val="00AA2557"/>
    <w:rsid w:val="00AA364C"/>
    <w:rsid w:val="00AA3774"/>
    <w:rsid w:val="00AB0243"/>
    <w:rsid w:val="00AB1507"/>
    <w:rsid w:val="00AB3D20"/>
    <w:rsid w:val="00AC0867"/>
    <w:rsid w:val="00AC1C86"/>
    <w:rsid w:val="00AC58DC"/>
    <w:rsid w:val="00AE1630"/>
    <w:rsid w:val="00AF28DB"/>
    <w:rsid w:val="00AF6838"/>
    <w:rsid w:val="00AF71A1"/>
    <w:rsid w:val="00AF76E2"/>
    <w:rsid w:val="00B05918"/>
    <w:rsid w:val="00B10CB5"/>
    <w:rsid w:val="00B12DC4"/>
    <w:rsid w:val="00B1397B"/>
    <w:rsid w:val="00B14725"/>
    <w:rsid w:val="00B17A22"/>
    <w:rsid w:val="00B20FF8"/>
    <w:rsid w:val="00B2116D"/>
    <w:rsid w:val="00B24C61"/>
    <w:rsid w:val="00B46919"/>
    <w:rsid w:val="00B50E1D"/>
    <w:rsid w:val="00B55301"/>
    <w:rsid w:val="00B55E56"/>
    <w:rsid w:val="00B60A53"/>
    <w:rsid w:val="00B62CB3"/>
    <w:rsid w:val="00B657A7"/>
    <w:rsid w:val="00B66102"/>
    <w:rsid w:val="00B722CE"/>
    <w:rsid w:val="00B75E1A"/>
    <w:rsid w:val="00B8339F"/>
    <w:rsid w:val="00B8449A"/>
    <w:rsid w:val="00B85DCD"/>
    <w:rsid w:val="00B85E3A"/>
    <w:rsid w:val="00B94ED3"/>
    <w:rsid w:val="00BA3452"/>
    <w:rsid w:val="00BB1C62"/>
    <w:rsid w:val="00BC2D74"/>
    <w:rsid w:val="00BD3004"/>
    <w:rsid w:val="00BD3183"/>
    <w:rsid w:val="00BD48DC"/>
    <w:rsid w:val="00BD5DCF"/>
    <w:rsid w:val="00BD60C0"/>
    <w:rsid w:val="00BD6685"/>
    <w:rsid w:val="00BD75BF"/>
    <w:rsid w:val="00BD7AA7"/>
    <w:rsid w:val="00BE0565"/>
    <w:rsid w:val="00BE1314"/>
    <w:rsid w:val="00BE3659"/>
    <w:rsid w:val="00BE3949"/>
    <w:rsid w:val="00BE3F79"/>
    <w:rsid w:val="00BE7C65"/>
    <w:rsid w:val="00BF096C"/>
    <w:rsid w:val="00BF17D8"/>
    <w:rsid w:val="00BF2953"/>
    <w:rsid w:val="00BF3CF2"/>
    <w:rsid w:val="00BF46B1"/>
    <w:rsid w:val="00BF7F68"/>
    <w:rsid w:val="00C0131B"/>
    <w:rsid w:val="00C033B3"/>
    <w:rsid w:val="00C12732"/>
    <w:rsid w:val="00C14EB8"/>
    <w:rsid w:val="00C15089"/>
    <w:rsid w:val="00C21EA0"/>
    <w:rsid w:val="00C3454E"/>
    <w:rsid w:val="00C358DF"/>
    <w:rsid w:val="00C36C0E"/>
    <w:rsid w:val="00C377B2"/>
    <w:rsid w:val="00C37CDE"/>
    <w:rsid w:val="00C37D53"/>
    <w:rsid w:val="00C44940"/>
    <w:rsid w:val="00C46444"/>
    <w:rsid w:val="00C52FE3"/>
    <w:rsid w:val="00C55220"/>
    <w:rsid w:val="00C56CC2"/>
    <w:rsid w:val="00C61509"/>
    <w:rsid w:val="00C63274"/>
    <w:rsid w:val="00C81CD6"/>
    <w:rsid w:val="00C83F38"/>
    <w:rsid w:val="00C92652"/>
    <w:rsid w:val="00C934BD"/>
    <w:rsid w:val="00CA24B0"/>
    <w:rsid w:val="00CA5CBF"/>
    <w:rsid w:val="00CA6A3A"/>
    <w:rsid w:val="00CB10B8"/>
    <w:rsid w:val="00CB2C87"/>
    <w:rsid w:val="00CB5F42"/>
    <w:rsid w:val="00CB5FC4"/>
    <w:rsid w:val="00CC2426"/>
    <w:rsid w:val="00CC4AA2"/>
    <w:rsid w:val="00CD1591"/>
    <w:rsid w:val="00CD70E5"/>
    <w:rsid w:val="00CE2C7A"/>
    <w:rsid w:val="00CE3D4F"/>
    <w:rsid w:val="00CF7D75"/>
    <w:rsid w:val="00D03633"/>
    <w:rsid w:val="00D03DA7"/>
    <w:rsid w:val="00D0506F"/>
    <w:rsid w:val="00D12B20"/>
    <w:rsid w:val="00D2146A"/>
    <w:rsid w:val="00D30E84"/>
    <w:rsid w:val="00D318D2"/>
    <w:rsid w:val="00D3238A"/>
    <w:rsid w:val="00D32665"/>
    <w:rsid w:val="00D35DF3"/>
    <w:rsid w:val="00D361D2"/>
    <w:rsid w:val="00D401BB"/>
    <w:rsid w:val="00D40879"/>
    <w:rsid w:val="00D40BC0"/>
    <w:rsid w:val="00D40EBC"/>
    <w:rsid w:val="00D42491"/>
    <w:rsid w:val="00D42D85"/>
    <w:rsid w:val="00D4427F"/>
    <w:rsid w:val="00D45B66"/>
    <w:rsid w:val="00D52BDF"/>
    <w:rsid w:val="00D54DA4"/>
    <w:rsid w:val="00D575C1"/>
    <w:rsid w:val="00D577D9"/>
    <w:rsid w:val="00D60A18"/>
    <w:rsid w:val="00D65C90"/>
    <w:rsid w:val="00D740AB"/>
    <w:rsid w:val="00D84D52"/>
    <w:rsid w:val="00D8660F"/>
    <w:rsid w:val="00D93402"/>
    <w:rsid w:val="00D972EE"/>
    <w:rsid w:val="00DA2555"/>
    <w:rsid w:val="00DB05DA"/>
    <w:rsid w:val="00DB1E4A"/>
    <w:rsid w:val="00DB614C"/>
    <w:rsid w:val="00DC2D53"/>
    <w:rsid w:val="00DC3D48"/>
    <w:rsid w:val="00DC4C8B"/>
    <w:rsid w:val="00DC4E37"/>
    <w:rsid w:val="00DC55E2"/>
    <w:rsid w:val="00DD2360"/>
    <w:rsid w:val="00DD3236"/>
    <w:rsid w:val="00DD41E1"/>
    <w:rsid w:val="00DD6D66"/>
    <w:rsid w:val="00DE57FD"/>
    <w:rsid w:val="00DF4ACC"/>
    <w:rsid w:val="00DF6B14"/>
    <w:rsid w:val="00E0181E"/>
    <w:rsid w:val="00E04D94"/>
    <w:rsid w:val="00E06415"/>
    <w:rsid w:val="00E1504E"/>
    <w:rsid w:val="00E22A9D"/>
    <w:rsid w:val="00E31BF1"/>
    <w:rsid w:val="00E3267E"/>
    <w:rsid w:val="00E35FCD"/>
    <w:rsid w:val="00E3731E"/>
    <w:rsid w:val="00E455C3"/>
    <w:rsid w:val="00E50874"/>
    <w:rsid w:val="00E50AF6"/>
    <w:rsid w:val="00E53EFE"/>
    <w:rsid w:val="00E61A50"/>
    <w:rsid w:val="00E66DB5"/>
    <w:rsid w:val="00E67107"/>
    <w:rsid w:val="00E71FCD"/>
    <w:rsid w:val="00E72B04"/>
    <w:rsid w:val="00E76951"/>
    <w:rsid w:val="00E84F63"/>
    <w:rsid w:val="00E857A2"/>
    <w:rsid w:val="00E866E8"/>
    <w:rsid w:val="00E91ABA"/>
    <w:rsid w:val="00E9319B"/>
    <w:rsid w:val="00E945C0"/>
    <w:rsid w:val="00E9733C"/>
    <w:rsid w:val="00EA0AEF"/>
    <w:rsid w:val="00EA244A"/>
    <w:rsid w:val="00EA48BE"/>
    <w:rsid w:val="00EA7B13"/>
    <w:rsid w:val="00EB292F"/>
    <w:rsid w:val="00EB4830"/>
    <w:rsid w:val="00EC0085"/>
    <w:rsid w:val="00EC36B2"/>
    <w:rsid w:val="00EC378E"/>
    <w:rsid w:val="00EC5EB9"/>
    <w:rsid w:val="00EC64D6"/>
    <w:rsid w:val="00EC7F70"/>
    <w:rsid w:val="00ED21C5"/>
    <w:rsid w:val="00ED2622"/>
    <w:rsid w:val="00ED6074"/>
    <w:rsid w:val="00EE013A"/>
    <w:rsid w:val="00EE052E"/>
    <w:rsid w:val="00EE52F9"/>
    <w:rsid w:val="00EE5B59"/>
    <w:rsid w:val="00EE6DDE"/>
    <w:rsid w:val="00EF2660"/>
    <w:rsid w:val="00EF5634"/>
    <w:rsid w:val="00EF7B38"/>
    <w:rsid w:val="00F00EC6"/>
    <w:rsid w:val="00F01558"/>
    <w:rsid w:val="00F1163A"/>
    <w:rsid w:val="00F128C7"/>
    <w:rsid w:val="00F1305E"/>
    <w:rsid w:val="00F1335F"/>
    <w:rsid w:val="00F13869"/>
    <w:rsid w:val="00F15EB9"/>
    <w:rsid w:val="00F170B5"/>
    <w:rsid w:val="00F23251"/>
    <w:rsid w:val="00F24288"/>
    <w:rsid w:val="00F24DDF"/>
    <w:rsid w:val="00F26285"/>
    <w:rsid w:val="00F377B8"/>
    <w:rsid w:val="00F44304"/>
    <w:rsid w:val="00F456DB"/>
    <w:rsid w:val="00F50762"/>
    <w:rsid w:val="00F52C6D"/>
    <w:rsid w:val="00F543DD"/>
    <w:rsid w:val="00F553EF"/>
    <w:rsid w:val="00F61039"/>
    <w:rsid w:val="00F64701"/>
    <w:rsid w:val="00F80B6F"/>
    <w:rsid w:val="00F92859"/>
    <w:rsid w:val="00F9306A"/>
    <w:rsid w:val="00F93DB8"/>
    <w:rsid w:val="00F971F5"/>
    <w:rsid w:val="00F97944"/>
    <w:rsid w:val="00FA5F58"/>
    <w:rsid w:val="00FB0A00"/>
    <w:rsid w:val="00FB5FE8"/>
    <w:rsid w:val="00FC0D80"/>
    <w:rsid w:val="00FC6952"/>
    <w:rsid w:val="00FD3B0A"/>
    <w:rsid w:val="00FE2169"/>
    <w:rsid w:val="00FE6AFF"/>
    <w:rsid w:val="00FE6B1B"/>
    <w:rsid w:val="00FF4045"/>
    <w:rsid w:val="00FF45FC"/>
    <w:rsid w:val="00F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E234E3"/>
  <w15:docId w15:val="{090924A6-9247-4B16-8A41-298E903A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27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1274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1274"/>
    <w:pPr>
      <w:keepNext/>
      <w:outlineLvl w:val="1"/>
    </w:pPr>
    <w:rPr>
      <w:sz w:val="3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212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069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E069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E069F"/>
    <w:rPr>
      <w:rFonts w:ascii="Calibri" w:hAnsi="Calibri" w:cs="Times New Roman"/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99"/>
    <w:semiHidden/>
    <w:rsid w:val="00121274"/>
    <w:pPr>
      <w:tabs>
        <w:tab w:val="right" w:leader="dot" w:pos="8630"/>
      </w:tabs>
      <w:spacing w:before="360"/>
    </w:pPr>
    <w:rPr>
      <w:rFonts w:ascii="Arial" w:hAnsi="Arial"/>
      <w:b/>
      <w:bCs/>
      <w:caps/>
      <w:szCs w:val="28"/>
    </w:rPr>
  </w:style>
  <w:style w:type="paragraph" w:customStyle="1" w:styleId="Style1">
    <w:name w:val="Style1"/>
    <w:basedOn w:val="Heading4"/>
    <w:uiPriority w:val="99"/>
    <w:rsid w:val="00121274"/>
  </w:style>
  <w:style w:type="character" w:styleId="Hyperlink">
    <w:name w:val="Hyperlink"/>
    <w:basedOn w:val="DefaultParagraphFont"/>
    <w:uiPriority w:val="99"/>
    <w:rsid w:val="0012127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21274"/>
    <w:rPr>
      <w:rFonts w:cs="Times New Roman"/>
      <w:color w:val="800080"/>
      <w:u w:val="single"/>
    </w:rPr>
  </w:style>
  <w:style w:type="character" w:customStyle="1" w:styleId="headline">
    <w:name w:val="headline"/>
    <w:basedOn w:val="DefaultParagraphFont"/>
    <w:uiPriority w:val="99"/>
    <w:rsid w:val="00E35FCD"/>
    <w:rPr>
      <w:rFonts w:cs="Times New Roman"/>
    </w:rPr>
  </w:style>
  <w:style w:type="character" w:customStyle="1" w:styleId="secondary2">
    <w:name w:val="secondary2"/>
    <w:basedOn w:val="DefaultParagraphFont"/>
    <w:uiPriority w:val="99"/>
    <w:rsid w:val="00E35FC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D60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E069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D60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E069F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1163A"/>
    <w:rPr>
      <w:rFonts w:cs="Times New Roman"/>
    </w:rPr>
  </w:style>
  <w:style w:type="character" w:customStyle="1" w:styleId="footer1">
    <w:name w:val="footer1"/>
    <w:basedOn w:val="DefaultParagraphFont"/>
    <w:uiPriority w:val="99"/>
    <w:rsid w:val="002A6F13"/>
    <w:rPr>
      <w:rFonts w:ascii="Times" w:hAnsi="Times" w:cs="Times"/>
      <w:color w:val="000000"/>
      <w:sz w:val="18"/>
      <w:szCs w:val="18"/>
    </w:rPr>
  </w:style>
  <w:style w:type="paragraph" w:styleId="ListParagraph">
    <w:name w:val="List Paragraph"/>
    <w:basedOn w:val="Normal"/>
    <w:uiPriority w:val="99"/>
    <w:qFormat/>
    <w:rsid w:val="00B85DCD"/>
    <w:pPr>
      <w:ind w:left="720"/>
      <w:contextualSpacing/>
    </w:pPr>
  </w:style>
  <w:style w:type="paragraph" w:styleId="ListBullet">
    <w:name w:val="List Bullet"/>
    <w:basedOn w:val="Normal"/>
    <w:uiPriority w:val="99"/>
    <w:rsid w:val="00A315B8"/>
    <w:pPr>
      <w:numPr>
        <w:numId w:val="11"/>
      </w:numPr>
    </w:pPr>
  </w:style>
  <w:style w:type="paragraph" w:customStyle="1" w:styleId="BibBibliography">
    <w:name w:val="Bib Bibliography"/>
    <w:basedOn w:val="Normal"/>
    <w:uiPriority w:val="99"/>
    <w:rsid w:val="00AB0243"/>
    <w:pPr>
      <w:spacing w:after="120" w:line="560" w:lineRule="exact"/>
      <w:ind w:left="720" w:hanging="720"/>
    </w:pPr>
    <w:rPr>
      <w:szCs w:val="20"/>
    </w:rPr>
  </w:style>
  <w:style w:type="paragraph" w:customStyle="1" w:styleId="BibSH1BibliographySubheading1">
    <w:name w:val="BibSH1 Bibliography Subheading 1"/>
    <w:basedOn w:val="Normal"/>
    <w:uiPriority w:val="99"/>
    <w:rsid w:val="00E3267E"/>
    <w:pPr>
      <w:keepNext/>
      <w:keepLines/>
      <w:widowControl w:val="0"/>
      <w:spacing w:before="360" w:after="120" w:line="560" w:lineRule="exact"/>
      <w:outlineLvl w:val="1"/>
    </w:pPr>
    <w:rPr>
      <w:b/>
      <w:sz w:val="32"/>
      <w:szCs w:val="20"/>
    </w:rPr>
  </w:style>
  <w:style w:type="character" w:styleId="Strong">
    <w:name w:val="Strong"/>
    <w:basedOn w:val="DefaultParagraphFont"/>
    <w:uiPriority w:val="99"/>
    <w:qFormat/>
    <w:locked/>
    <w:rsid w:val="0063402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locked/>
    <w:rsid w:val="0063402B"/>
    <w:rPr>
      <w:rFonts w:cs="Times New Roman"/>
      <w:i/>
      <w:iCs/>
    </w:rPr>
  </w:style>
  <w:style w:type="character" w:styleId="HTMLTypewriter">
    <w:name w:val="HTML Typewriter"/>
    <w:uiPriority w:val="99"/>
    <w:unhideWhenUsed/>
    <w:rsid w:val="008E4B0A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B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B0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38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ayviews.org/storytime-category/lists-of-participation-stories-parent-practices-and-mo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3886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Webcast Handout</vt:lpstr>
    </vt:vector>
  </TitlesOfParts>
  <Company>Infopeople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Webcast Handout</dc:title>
  <dc:subject/>
  <dc:creator>Webcast Presenter</dc:creator>
  <cp:keywords/>
  <dc:description/>
  <cp:lastModifiedBy>Penny Peck</cp:lastModifiedBy>
  <cp:revision>2</cp:revision>
  <dcterms:created xsi:type="dcterms:W3CDTF">2025-08-27T18:41:00Z</dcterms:created>
  <dcterms:modified xsi:type="dcterms:W3CDTF">2025-08-27T18:41:00Z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-789884519</vt:i4>
  </property>
  <property fmtid="{D5CDD505-2E9C-101B-9397-08002B2CF9AE}" pid="3" name="_EmailSubject">
    <vt:lpwstr>Final templates</vt:lpwstr>
  </property>
  <property fmtid="{D5CDD505-2E9C-101B-9397-08002B2CF9AE}" pid="4" name="_AuthorEmail">
    <vt:lpwstr>lbayre@galecia.com</vt:lpwstr>
  </property>
  <property fmtid="{D5CDD505-2E9C-101B-9397-08002B2CF9AE}" pid="5" name="_AuthorEmailDisplayName">
    <vt:lpwstr>Lori Ayre</vt:lpwstr>
  </property>
  <property fmtid="{D5CDD505-2E9C-101B-9397-08002B2CF9AE}" pid="6" name="_ReviewingToolsShownOnce">
    <vt:lpwstr/>
  </property>
</Properties>
</file>