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EFCF2" w14:textId="4C057FB7" w:rsidR="00EA244A" w:rsidRDefault="00EA244A" w:rsidP="00E857A2">
      <w:pPr>
        <w:pStyle w:val="Head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New Books for Storytime 20</w:t>
      </w:r>
      <w:r w:rsidR="00CD1591">
        <w:rPr>
          <w:b/>
          <w:sz w:val="32"/>
          <w:szCs w:val="32"/>
        </w:rPr>
        <w:t>2</w:t>
      </w:r>
      <w:r w:rsidR="00571EF1">
        <w:rPr>
          <w:b/>
          <w:sz w:val="32"/>
          <w:szCs w:val="32"/>
        </w:rPr>
        <w:t>3</w:t>
      </w:r>
    </w:p>
    <w:p w14:paraId="643A912D" w14:textId="77777777" w:rsidR="00EA244A" w:rsidRDefault="00EA244A" w:rsidP="00E857A2">
      <w:pPr>
        <w:pStyle w:val="Header"/>
        <w:jc w:val="center"/>
        <w:rPr>
          <w:b/>
          <w:sz w:val="32"/>
          <w:szCs w:val="32"/>
        </w:rPr>
      </w:pPr>
    </w:p>
    <w:p w14:paraId="35E04D34" w14:textId="7B36E5B7" w:rsidR="00EA244A" w:rsidRPr="008B6B26" w:rsidRDefault="00EA244A" w:rsidP="007C30FA">
      <w:pPr>
        <w:rPr>
          <w:b/>
        </w:rPr>
      </w:pPr>
      <w:r w:rsidRPr="008B6B26">
        <w:tab/>
      </w:r>
      <w:r w:rsidRPr="008B6B26">
        <w:tab/>
      </w:r>
      <w:r w:rsidRPr="008B6B26">
        <w:tab/>
      </w:r>
      <w:r w:rsidR="00302E43">
        <w:t xml:space="preserve">        </w:t>
      </w:r>
      <w:r w:rsidRPr="008B6B26">
        <w:rPr>
          <w:b/>
        </w:rPr>
        <w:t xml:space="preserve">Presented by Penny Peck for </w:t>
      </w:r>
      <w:r w:rsidR="007A083B">
        <w:rPr>
          <w:b/>
        </w:rPr>
        <w:t>ACL, A</w:t>
      </w:r>
      <w:r w:rsidR="00571EF1">
        <w:rPr>
          <w:b/>
        </w:rPr>
        <w:t>ugust 2023</w:t>
      </w:r>
    </w:p>
    <w:p w14:paraId="78FEA645" w14:textId="77777777" w:rsidR="00EA244A" w:rsidRDefault="00EA244A" w:rsidP="007C30FA">
      <w:pPr>
        <w:rPr>
          <w:rStyle w:val="Strong"/>
          <w:color w:val="333333"/>
        </w:rPr>
      </w:pPr>
    </w:p>
    <w:p w14:paraId="5C3D91DC" w14:textId="77777777" w:rsidR="00EA244A" w:rsidRPr="008B6B26" w:rsidRDefault="00EA244A" w:rsidP="00D0506F">
      <w:pPr>
        <w:rPr>
          <w:b/>
          <w:bCs/>
          <w:i/>
        </w:rPr>
      </w:pPr>
    </w:p>
    <w:p w14:paraId="75B0203C" w14:textId="78D40E12" w:rsidR="00EA244A" w:rsidRDefault="00EA244A" w:rsidP="00AB0243">
      <w:pPr>
        <w:rPr>
          <w:b/>
          <w:bCs/>
          <w:i/>
          <w:color w:val="FF0000"/>
        </w:rPr>
      </w:pPr>
      <w:r w:rsidRPr="00CD1591">
        <w:rPr>
          <w:b/>
          <w:bCs/>
          <w:i/>
          <w:color w:val="FF0000"/>
        </w:rPr>
        <w:t>New Board Books</w:t>
      </w:r>
      <w:r w:rsidR="00354E8F" w:rsidRPr="00CD1591">
        <w:rPr>
          <w:b/>
          <w:bCs/>
          <w:i/>
          <w:color w:val="FF0000"/>
        </w:rPr>
        <w:t xml:space="preserve"> </w:t>
      </w:r>
    </w:p>
    <w:p w14:paraId="7A2CCA63" w14:textId="4953C588" w:rsidR="008E4B0A" w:rsidRDefault="008E4B0A" w:rsidP="00AB0243">
      <w:pPr>
        <w:rPr>
          <w:b/>
          <w:bCs/>
          <w:i/>
          <w:color w:val="FF0000"/>
        </w:rPr>
      </w:pPr>
    </w:p>
    <w:p w14:paraId="52858817" w14:textId="1E3C2836" w:rsidR="00A62150" w:rsidRPr="0027457B" w:rsidRDefault="00A62150" w:rsidP="00A62150">
      <w:pPr>
        <w:pStyle w:val="BibBibliography"/>
        <w:spacing w:after="0" w:line="240" w:lineRule="auto"/>
      </w:pPr>
      <w:r>
        <w:t xml:space="preserve">Anon. </w:t>
      </w:r>
      <w:r>
        <w:rPr>
          <w:i/>
          <w:iCs/>
        </w:rPr>
        <w:t xml:space="preserve">A Day Full of Feelings. </w:t>
      </w:r>
      <w:r>
        <w:t>Chronicle, 10/2023.</w:t>
      </w:r>
    </w:p>
    <w:p w14:paraId="67C2B9AA" w14:textId="77777777" w:rsidR="00A62150" w:rsidRDefault="00A62150" w:rsidP="00A62150">
      <w:pPr>
        <w:pStyle w:val="BibBibliography"/>
        <w:spacing w:after="0" w:line="240" w:lineRule="auto"/>
      </w:pPr>
    </w:p>
    <w:p w14:paraId="6A1F2426" w14:textId="442F89F8" w:rsidR="00A62150" w:rsidRDefault="00A62150" w:rsidP="00A62150">
      <w:pPr>
        <w:pStyle w:val="BibBibliography"/>
        <w:spacing w:after="0" w:line="240" w:lineRule="auto"/>
      </w:pPr>
      <w:r>
        <w:t xml:space="preserve">Lin, Grace. </w:t>
      </w:r>
      <w:r>
        <w:rPr>
          <w:i/>
          <w:iCs/>
        </w:rPr>
        <w:t xml:space="preserve">Who Jumps More? </w:t>
      </w:r>
      <w:proofErr w:type="spellStart"/>
      <w:r>
        <w:t>Charlesbridge</w:t>
      </w:r>
      <w:proofErr w:type="spellEnd"/>
      <w:r>
        <w:t>, 09/2023.</w:t>
      </w:r>
    </w:p>
    <w:p w14:paraId="47BAAF61" w14:textId="77777777" w:rsidR="00A62150" w:rsidRPr="00597380" w:rsidRDefault="00A62150" w:rsidP="00A62150">
      <w:pPr>
        <w:pStyle w:val="BibBibliography"/>
        <w:spacing w:after="0" w:line="240" w:lineRule="auto"/>
      </w:pPr>
    </w:p>
    <w:p w14:paraId="3A169377" w14:textId="25969CA3" w:rsidR="00A62150" w:rsidRPr="00804A92" w:rsidRDefault="00A62150" w:rsidP="00A62150">
      <w:pPr>
        <w:pStyle w:val="BibBibliography"/>
        <w:spacing w:after="0" w:line="240" w:lineRule="auto"/>
      </w:pPr>
      <w:r>
        <w:t xml:space="preserve">Underwood, Deborah. </w:t>
      </w:r>
      <w:r>
        <w:rPr>
          <w:i/>
          <w:iCs/>
        </w:rPr>
        <w:t>Ducks!</w:t>
      </w:r>
      <w:r>
        <w:t xml:space="preserve"> Illus. by T.L. McBeth. Godwin/Holt, 01/2023.</w:t>
      </w:r>
    </w:p>
    <w:p w14:paraId="0F240C68" w14:textId="77777777" w:rsidR="00A62150" w:rsidRDefault="00A62150" w:rsidP="00A62150">
      <w:pPr>
        <w:pStyle w:val="BibBibliography"/>
        <w:spacing w:after="0" w:line="240" w:lineRule="auto"/>
      </w:pPr>
    </w:p>
    <w:p w14:paraId="74FCB2E4" w14:textId="77777777" w:rsidR="00A62150" w:rsidRDefault="00A62150" w:rsidP="00A62150">
      <w:pPr>
        <w:pStyle w:val="BibBibliography"/>
        <w:spacing w:after="0" w:line="240" w:lineRule="auto"/>
      </w:pPr>
      <w:proofErr w:type="spellStart"/>
      <w:r>
        <w:t>Vanderlee</w:t>
      </w:r>
      <w:proofErr w:type="spellEnd"/>
      <w:r>
        <w:t xml:space="preserve">, Lana. </w:t>
      </w:r>
      <w:r>
        <w:rPr>
          <w:i/>
          <w:iCs/>
        </w:rPr>
        <w:t xml:space="preserve">I’ll Be a Chicken, </w:t>
      </w:r>
      <w:proofErr w:type="gramStart"/>
      <w:r>
        <w:rPr>
          <w:i/>
          <w:iCs/>
        </w:rPr>
        <w:t>Too</w:t>
      </w:r>
      <w:proofErr w:type="gramEnd"/>
      <w:r>
        <w:rPr>
          <w:i/>
          <w:iCs/>
        </w:rPr>
        <w:t xml:space="preserve">. </w:t>
      </w:r>
      <w:r>
        <w:t>Illus. by Mike Deas. Orca, 05/2023.</w:t>
      </w:r>
    </w:p>
    <w:p w14:paraId="3AB2F441" w14:textId="77777777" w:rsidR="00D361D2" w:rsidRPr="00CD1591" w:rsidRDefault="00D361D2" w:rsidP="00AB0243">
      <w:pPr>
        <w:rPr>
          <w:b/>
          <w:bCs/>
          <w:i/>
          <w:color w:val="FF0000"/>
        </w:rPr>
      </w:pPr>
    </w:p>
    <w:p w14:paraId="00D1868D" w14:textId="61863C2A" w:rsidR="00EA244A" w:rsidRDefault="00EA244A" w:rsidP="00AB0243">
      <w:pPr>
        <w:rPr>
          <w:b/>
          <w:bCs/>
          <w:i/>
          <w:color w:val="FF0000"/>
        </w:rPr>
      </w:pPr>
      <w:r w:rsidRPr="00CD1591">
        <w:rPr>
          <w:b/>
          <w:bCs/>
          <w:i/>
          <w:color w:val="FF0000"/>
        </w:rPr>
        <w:t>New Picture Books for Bab</w:t>
      </w:r>
      <w:r w:rsidR="008E4B0A">
        <w:rPr>
          <w:b/>
          <w:bCs/>
          <w:i/>
          <w:color w:val="FF0000"/>
        </w:rPr>
        <w:t>y and Toddler</w:t>
      </w:r>
      <w:r w:rsidRPr="00CD1591">
        <w:rPr>
          <w:b/>
          <w:bCs/>
          <w:i/>
          <w:color w:val="FF0000"/>
        </w:rPr>
        <w:t xml:space="preserve"> Storytime</w:t>
      </w:r>
      <w:r w:rsidR="00354E8F" w:rsidRPr="00CD1591">
        <w:rPr>
          <w:b/>
          <w:bCs/>
          <w:i/>
          <w:color w:val="FF0000"/>
        </w:rPr>
        <w:t xml:space="preserve">  </w:t>
      </w:r>
    </w:p>
    <w:p w14:paraId="42EAC396" w14:textId="435E31A0" w:rsidR="008E4B0A" w:rsidRDefault="008E4B0A" w:rsidP="00AB0243">
      <w:pPr>
        <w:rPr>
          <w:b/>
          <w:bCs/>
          <w:i/>
          <w:color w:val="FF0000"/>
        </w:rPr>
      </w:pPr>
    </w:p>
    <w:p w14:paraId="4AD8CC12" w14:textId="619A87B4" w:rsidR="00A62150" w:rsidRDefault="00A62150" w:rsidP="00A62150">
      <w:r>
        <w:t xml:space="preserve">Boynton, Sandra. </w:t>
      </w:r>
      <w:r>
        <w:rPr>
          <w:i/>
          <w:iCs/>
        </w:rPr>
        <w:t xml:space="preserve">Woo Hoo! </w:t>
      </w:r>
      <w:proofErr w:type="gramStart"/>
      <w:r>
        <w:rPr>
          <w:i/>
          <w:iCs/>
        </w:rPr>
        <w:t>You’re</w:t>
      </w:r>
      <w:proofErr w:type="gramEnd"/>
      <w:r>
        <w:rPr>
          <w:i/>
          <w:iCs/>
        </w:rPr>
        <w:t xml:space="preserve"> Doing Great!</w:t>
      </w:r>
      <w:r>
        <w:t xml:space="preserve"> Little, Brown, 04/2023. </w:t>
      </w:r>
    </w:p>
    <w:p w14:paraId="7A19A022" w14:textId="77777777" w:rsidR="00A62150" w:rsidRDefault="00A62150" w:rsidP="00A62150"/>
    <w:p w14:paraId="4866DE10" w14:textId="7CB42571" w:rsidR="00A62150" w:rsidRPr="002D6F5D" w:rsidRDefault="00A62150" w:rsidP="00A62150">
      <w:proofErr w:type="spellStart"/>
      <w:r>
        <w:t>Henkes</w:t>
      </w:r>
      <w:proofErr w:type="spellEnd"/>
      <w:r>
        <w:t xml:space="preserve">, Kevin. </w:t>
      </w:r>
      <w:r>
        <w:rPr>
          <w:i/>
          <w:iCs/>
        </w:rPr>
        <w:t xml:space="preserve">The World and Everything </w:t>
      </w:r>
      <w:proofErr w:type="gramStart"/>
      <w:r>
        <w:rPr>
          <w:i/>
          <w:iCs/>
        </w:rPr>
        <w:t>In</w:t>
      </w:r>
      <w:proofErr w:type="gramEnd"/>
      <w:r>
        <w:rPr>
          <w:i/>
          <w:iCs/>
        </w:rPr>
        <w:t xml:space="preserve"> It. </w:t>
      </w:r>
      <w:r>
        <w:t>Greenwillow, 03/2023.</w:t>
      </w:r>
    </w:p>
    <w:p w14:paraId="2D61D731" w14:textId="77777777" w:rsidR="00A62150" w:rsidRPr="00196A9C" w:rsidRDefault="00A62150" w:rsidP="00A62150"/>
    <w:p w14:paraId="35C15319" w14:textId="2C4352BB" w:rsidR="00A62150" w:rsidRDefault="00A62150" w:rsidP="00A62150">
      <w:pPr>
        <w:rPr>
          <w:bCs/>
        </w:rPr>
      </w:pPr>
      <w:proofErr w:type="spellStart"/>
      <w:r>
        <w:rPr>
          <w:bCs/>
        </w:rPr>
        <w:t>Ishizu</w:t>
      </w:r>
      <w:proofErr w:type="spellEnd"/>
      <w:r>
        <w:rPr>
          <w:bCs/>
        </w:rPr>
        <w:t xml:space="preserve">, Chihiro. </w:t>
      </w:r>
      <w:r>
        <w:rPr>
          <w:bCs/>
          <w:i/>
          <w:iCs/>
        </w:rPr>
        <w:t xml:space="preserve">Purring, Rolling, Stretching. </w:t>
      </w:r>
      <w:r>
        <w:rPr>
          <w:bCs/>
        </w:rPr>
        <w:t>Illus. by Nanako Matsuda. Chronicle, 08/2023.</w:t>
      </w:r>
    </w:p>
    <w:p w14:paraId="549DB8BA" w14:textId="77777777" w:rsidR="00A62150" w:rsidRDefault="00A62150" w:rsidP="00A62150">
      <w:pPr>
        <w:rPr>
          <w:bCs/>
        </w:rPr>
      </w:pPr>
    </w:p>
    <w:p w14:paraId="2F0DC3AB" w14:textId="5946A34D" w:rsidR="00A62150" w:rsidRDefault="00A62150" w:rsidP="00A62150">
      <w:pPr>
        <w:rPr>
          <w:bCs/>
        </w:rPr>
      </w:pPr>
      <w:r>
        <w:rPr>
          <w:bCs/>
        </w:rPr>
        <w:t xml:space="preserve">Pinkney, Brian. </w:t>
      </w:r>
      <w:r>
        <w:rPr>
          <w:bCs/>
          <w:i/>
          <w:iCs/>
        </w:rPr>
        <w:t>Hey Otter! Hey Beaver!</w:t>
      </w:r>
      <w:r>
        <w:rPr>
          <w:bCs/>
        </w:rPr>
        <w:t xml:space="preserve"> Greenwillow, 02/2023.</w:t>
      </w:r>
    </w:p>
    <w:p w14:paraId="3E1847BF" w14:textId="77777777" w:rsidR="00A62150" w:rsidRDefault="00A62150" w:rsidP="00A62150">
      <w:pPr>
        <w:rPr>
          <w:bCs/>
        </w:rPr>
      </w:pPr>
    </w:p>
    <w:p w14:paraId="4BD7D46A" w14:textId="2E711756" w:rsidR="00A62150" w:rsidRPr="00A62150" w:rsidRDefault="00A62150" w:rsidP="00AB0243">
      <w:pPr>
        <w:rPr>
          <w:bCs/>
        </w:rPr>
      </w:pPr>
      <w:r>
        <w:rPr>
          <w:bCs/>
        </w:rPr>
        <w:t xml:space="preserve">Rosen, Michael. </w:t>
      </w:r>
      <w:r>
        <w:rPr>
          <w:bCs/>
          <w:i/>
          <w:iCs/>
        </w:rPr>
        <w:t xml:space="preserve">Bear’s Big Dreaming. </w:t>
      </w:r>
      <w:r>
        <w:rPr>
          <w:bCs/>
        </w:rPr>
        <w:t xml:space="preserve">Illus. by Daniel </w:t>
      </w:r>
      <w:proofErr w:type="spellStart"/>
      <w:r>
        <w:rPr>
          <w:bCs/>
        </w:rPr>
        <w:t>Egneus</w:t>
      </w:r>
      <w:proofErr w:type="spellEnd"/>
      <w:r>
        <w:rPr>
          <w:bCs/>
        </w:rPr>
        <w:t>. Bloomsbury, 10/2023.</w:t>
      </w:r>
    </w:p>
    <w:p w14:paraId="01D4CD63" w14:textId="77777777" w:rsidR="008E4B0A" w:rsidRPr="00CD1591" w:rsidRDefault="008E4B0A" w:rsidP="00AB0243">
      <w:pPr>
        <w:rPr>
          <w:bCs/>
          <w:color w:val="FF0000"/>
        </w:rPr>
      </w:pPr>
    </w:p>
    <w:p w14:paraId="452530C5" w14:textId="7D4D1A6A" w:rsidR="00EA244A" w:rsidRDefault="00EA244A" w:rsidP="00D0506F">
      <w:pPr>
        <w:rPr>
          <w:b/>
          <w:bCs/>
          <w:i/>
          <w:color w:val="FF0000"/>
        </w:rPr>
      </w:pPr>
      <w:r w:rsidRPr="00CD1591">
        <w:rPr>
          <w:b/>
          <w:bCs/>
          <w:i/>
          <w:color w:val="FF0000"/>
        </w:rPr>
        <w:t>New Call and Response (Participatory) Picture Book</w:t>
      </w:r>
      <w:r w:rsidR="00E9319B" w:rsidRPr="00CD1591">
        <w:rPr>
          <w:b/>
          <w:bCs/>
          <w:i/>
          <w:color w:val="FF0000"/>
        </w:rPr>
        <w:t>s</w:t>
      </w:r>
    </w:p>
    <w:p w14:paraId="11FB4979" w14:textId="703E6F43" w:rsidR="008E4B0A" w:rsidRDefault="008E4B0A" w:rsidP="00D0506F">
      <w:pPr>
        <w:rPr>
          <w:b/>
          <w:bCs/>
          <w:i/>
          <w:color w:val="FF0000"/>
        </w:rPr>
      </w:pPr>
    </w:p>
    <w:p w14:paraId="2405D0FD" w14:textId="77777777" w:rsidR="00A62150" w:rsidRDefault="00A62150" w:rsidP="00A62150">
      <w:r>
        <w:t xml:space="preserve">Fleming, Candace. </w:t>
      </w:r>
      <w:r>
        <w:rPr>
          <w:i/>
          <w:iCs/>
        </w:rPr>
        <w:t xml:space="preserve">Mine! </w:t>
      </w:r>
      <w:r>
        <w:t xml:space="preserve">Illus. by Eric </w:t>
      </w:r>
      <w:proofErr w:type="spellStart"/>
      <w:r>
        <w:t>Rohmann</w:t>
      </w:r>
      <w:proofErr w:type="spellEnd"/>
      <w:r>
        <w:t>. Random House, 08/2023.</w:t>
      </w:r>
    </w:p>
    <w:p w14:paraId="46AFF550" w14:textId="61C0A1FF" w:rsidR="00A62150" w:rsidRDefault="00A62150" w:rsidP="00A62150">
      <w:r>
        <w:tab/>
      </w:r>
    </w:p>
    <w:p w14:paraId="6762D7F9" w14:textId="77777777" w:rsidR="00A62150" w:rsidRDefault="00A62150" w:rsidP="00A62150">
      <w:proofErr w:type="spellStart"/>
      <w:r>
        <w:t>Gundersheimer</w:t>
      </w:r>
      <w:proofErr w:type="spellEnd"/>
      <w:r>
        <w:t xml:space="preserve">, Ben. </w:t>
      </w:r>
      <w:proofErr w:type="gramStart"/>
      <w:r>
        <w:rPr>
          <w:i/>
          <w:iCs/>
        </w:rPr>
        <w:t>We’ll</w:t>
      </w:r>
      <w:proofErr w:type="gramEnd"/>
      <w:r>
        <w:rPr>
          <w:i/>
          <w:iCs/>
        </w:rPr>
        <w:t xml:space="preserve"> Make Things Better Together. </w:t>
      </w:r>
      <w:r>
        <w:t xml:space="preserve">Illus. by Dow </w:t>
      </w:r>
      <w:proofErr w:type="spellStart"/>
      <w:r>
        <w:t>Phumiruk</w:t>
      </w:r>
      <w:proofErr w:type="spellEnd"/>
      <w:r>
        <w:t>. Nancy Paulsen, 05/2023.</w:t>
      </w:r>
    </w:p>
    <w:p w14:paraId="02750624" w14:textId="7374F029" w:rsidR="00A62150" w:rsidRDefault="00A62150" w:rsidP="00A62150">
      <w:r>
        <w:tab/>
      </w:r>
    </w:p>
    <w:p w14:paraId="5E793B50" w14:textId="77777777" w:rsidR="00A62150" w:rsidRDefault="00A62150" w:rsidP="00A62150">
      <w:r>
        <w:t xml:space="preserve">Haughton, Chris. </w:t>
      </w:r>
      <w:r>
        <w:rPr>
          <w:i/>
          <w:iCs/>
        </w:rPr>
        <w:t>Well Done, Mommy Penguin!</w:t>
      </w:r>
      <w:r>
        <w:t xml:space="preserve"> Candlewick, 10/2022.</w:t>
      </w:r>
    </w:p>
    <w:p w14:paraId="58D3D3C5" w14:textId="790FE3F4" w:rsidR="00A62150" w:rsidRDefault="00A62150" w:rsidP="00A62150">
      <w:r>
        <w:tab/>
      </w:r>
    </w:p>
    <w:p w14:paraId="51700668" w14:textId="77777777" w:rsidR="00A62150" w:rsidRDefault="00A62150" w:rsidP="00A62150">
      <w:proofErr w:type="spellStart"/>
      <w:r>
        <w:t>Hest</w:t>
      </w:r>
      <w:proofErr w:type="spellEnd"/>
      <w:r>
        <w:t xml:space="preserve">, Amy. </w:t>
      </w:r>
      <w:r>
        <w:rPr>
          <w:i/>
          <w:iCs/>
        </w:rPr>
        <w:t xml:space="preserve">Sometimes </w:t>
      </w:r>
      <w:proofErr w:type="gramStart"/>
      <w:r>
        <w:rPr>
          <w:i/>
          <w:iCs/>
        </w:rPr>
        <w:t>It’s</w:t>
      </w:r>
      <w:proofErr w:type="gramEnd"/>
      <w:r>
        <w:rPr>
          <w:i/>
          <w:iCs/>
        </w:rPr>
        <w:t xml:space="preserve"> Nice to Be Alone. </w:t>
      </w:r>
      <w:r>
        <w:t>Illus. by Philip Stead. Holiday House, 02/2023.</w:t>
      </w:r>
    </w:p>
    <w:p w14:paraId="4B1C5C88" w14:textId="70BF47A0" w:rsidR="00A62150" w:rsidRDefault="00A62150" w:rsidP="00A62150">
      <w:r>
        <w:tab/>
      </w:r>
    </w:p>
    <w:p w14:paraId="705D619A" w14:textId="77F23EA4" w:rsidR="00A62150" w:rsidRPr="004A3D1F" w:rsidRDefault="00A62150" w:rsidP="00A62150">
      <w:r>
        <w:t xml:space="preserve">Simon, </w:t>
      </w:r>
      <w:proofErr w:type="gramStart"/>
      <w:r>
        <w:t>Jazmyn</w:t>
      </w:r>
      <w:proofErr w:type="gramEnd"/>
      <w:r>
        <w:t xml:space="preserve"> and Dule Hill. </w:t>
      </w:r>
      <w:r>
        <w:rPr>
          <w:i/>
          <w:iCs/>
        </w:rPr>
        <w:t>Repeat After Me: Big Things to Say Every Day.</w:t>
      </w:r>
      <w:r>
        <w:t xml:space="preserve"> Illus. by Shamar Knight-Justice. Random House, 05/2023.  </w:t>
      </w:r>
    </w:p>
    <w:p w14:paraId="49764349" w14:textId="77777777" w:rsidR="00A62150" w:rsidRDefault="00A62150" w:rsidP="00A62150"/>
    <w:p w14:paraId="76208BAD" w14:textId="6533E110" w:rsidR="00A62150" w:rsidRDefault="00A62150" w:rsidP="00A62150">
      <w:r>
        <w:t xml:space="preserve">Wong, Jack. </w:t>
      </w:r>
      <w:r>
        <w:rPr>
          <w:i/>
          <w:iCs/>
        </w:rPr>
        <w:t xml:space="preserve">When You Can Swim. </w:t>
      </w:r>
      <w:r>
        <w:t>Orchard, 05/2023.</w:t>
      </w:r>
    </w:p>
    <w:p w14:paraId="599B5F9C" w14:textId="77777777" w:rsidR="00A62150" w:rsidRDefault="00A62150" w:rsidP="00A62150"/>
    <w:p w14:paraId="38AFD5F0" w14:textId="77777777" w:rsidR="00A62150" w:rsidRDefault="00A62150" w:rsidP="00A62150">
      <w:r>
        <w:t xml:space="preserve">Zimmerman, Andrea. </w:t>
      </w:r>
      <w:r>
        <w:rPr>
          <w:i/>
          <w:iCs/>
        </w:rPr>
        <w:t>Crane Jane!</w:t>
      </w:r>
      <w:r>
        <w:t xml:space="preserve"> Illus. by Dan </w:t>
      </w:r>
      <w:proofErr w:type="spellStart"/>
      <w:r>
        <w:t>Yaccarino</w:t>
      </w:r>
      <w:proofErr w:type="spellEnd"/>
      <w:r>
        <w:t>. Holiday House, 07/2023.</w:t>
      </w:r>
    </w:p>
    <w:p w14:paraId="4CAF321A" w14:textId="568BD133" w:rsidR="00A62150" w:rsidRPr="00E31F4F" w:rsidRDefault="00A62150" w:rsidP="00A62150">
      <w:r>
        <w:tab/>
      </w:r>
    </w:p>
    <w:p w14:paraId="47A37F8B" w14:textId="77777777" w:rsidR="008E4B0A" w:rsidRPr="00CD1591" w:rsidRDefault="008E4B0A" w:rsidP="00D0506F">
      <w:pPr>
        <w:rPr>
          <w:bCs/>
          <w:color w:val="FF0000"/>
        </w:rPr>
      </w:pPr>
    </w:p>
    <w:p w14:paraId="704A66B9" w14:textId="20C54326" w:rsidR="00EA244A" w:rsidRDefault="00EA244A" w:rsidP="00354E8F">
      <w:pPr>
        <w:rPr>
          <w:b/>
          <w:bCs/>
          <w:i/>
          <w:color w:val="FF0000"/>
        </w:rPr>
      </w:pPr>
      <w:r w:rsidRPr="00CD1591">
        <w:rPr>
          <w:b/>
          <w:bCs/>
          <w:i/>
          <w:color w:val="FF0000"/>
        </w:rPr>
        <w:lastRenderedPageBreak/>
        <w:t>New Cumulative Picture Books</w:t>
      </w:r>
    </w:p>
    <w:p w14:paraId="1D993216" w14:textId="77777777" w:rsidR="008E4B0A" w:rsidRDefault="008E4B0A" w:rsidP="00354E8F">
      <w:pPr>
        <w:rPr>
          <w:iCs/>
          <w:color w:val="FF0000"/>
        </w:rPr>
      </w:pPr>
    </w:p>
    <w:p w14:paraId="28B08CAD" w14:textId="77777777" w:rsidR="00A62150" w:rsidRDefault="00A62150" w:rsidP="00A62150">
      <w:pPr>
        <w:rPr>
          <w:bCs/>
        </w:rPr>
      </w:pPr>
      <w:proofErr w:type="spellStart"/>
      <w:r>
        <w:rPr>
          <w:bCs/>
        </w:rPr>
        <w:t>Fier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Jasinski</w:t>
      </w:r>
      <w:proofErr w:type="spellEnd"/>
      <w:r>
        <w:rPr>
          <w:bCs/>
        </w:rPr>
        <w:t xml:space="preserve">, Jen. </w:t>
      </w:r>
      <w:r>
        <w:rPr>
          <w:bCs/>
          <w:i/>
          <w:iCs/>
        </w:rPr>
        <w:t xml:space="preserve">My Piano. </w:t>
      </w:r>
      <w:r>
        <w:rPr>
          <w:bCs/>
        </w:rPr>
        <w:t xml:space="preserve">Illus. by Anita </w:t>
      </w:r>
      <w:proofErr w:type="spellStart"/>
      <w:r>
        <w:rPr>
          <w:bCs/>
        </w:rPr>
        <w:t>Bagdi</w:t>
      </w:r>
      <w:proofErr w:type="spellEnd"/>
      <w:r>
        <w:rPr>
          <w:bCs/>
        </w:rPr>
        <w:t>. Gnome Road, 09/2023.</w:t>
      </w:r>
    </w:p>
    <w:p w14:paraId="7498AE44" w14:textId="516368BD" w:rsidR="00A62150" w:rsidRDefault="00A62150" w:rsidP="00A62150">
      <w:pPr>
        <w:rPr>
          <w:bCs/>
        </w:rPr>
      </w:pPr>
      <w:r>
        <w:rPr>
          <w:bCs/>
        </w:rPr>
        <w:tab/>
      </w:r>
    </w:p>
    <w:p w14:paraId="20625E5E" w14:textId="77777777" w:rsidR="00A62150" w:rsidRDefault="00A62150" w:rsidP="00A62150">
      <w:pPr>
        <w:rPr>
          <w:bCs/>
        </w:rPr>
      </w:pPr>
      <w:proofErr w:type="spellStart"/>
      <w:r>
        <w:rPr>
          <w:bCs/>
        </w:rPr>
        <w:t>Pliska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Zeena</w:t>
      </w:r>
      <w:proofErr w:type="spellEnd"/>
      <w:r>
        <w:rPr>
          <w:bCs/>
        </w:rPr>
        <w:t xml:space="preserve"> M. </w:t>
      </w:r>
      <w:r>
        <w:rPr>
          <w:bCs/>
          <w:i/>
          <w:iCs/>
        </w:rPr>
        <w:t>Egyptian Lullaby.</w:t>
      </w:r>
      <w:r>
        <w:rPr>
          <w:bCs/>
        </w:rPr>
        <w:t xml:space="preserve"> Illus. by Hatem Aly.</w:t>
      </w:r>
      <w:r>
        <w:rPr>
          <w:bCs/>
          <w:i/>
          <w:iCs/>
        </w:rPr>
        <w:t xml:space="preserve"> </w:t>
      </w:r>
      <w:r>
        <w:rPr>
          <w:bCs/>
        </w:rPr>
        <w:t>Roaring Brook, 06/2022.</w:t>
      </w:r>
    </w:p>
    <w:p w14:paraId="10BA2DC4" w14:textId="5EC963E5" w:rsidR="00A62150" w:rsidRPr="008E4B0A" w:rsidRDefault="00A62150" w:rsidP="00354E8F">
      <w:pPr>
        <w:rPr>
          <w:iCs/>
          <w:color w:val="FF0000"/>
        </w:rPr>
      </w:pPr>
      <w:r>
        <w:rPr>
          <w:bCs/>
        </w:rPr>
        <w:tab/>
      </w:r>
    </w:p>
    <w:p w14:paraId="4E883830" w14:textId="58717926" w:rsidR="00EA244A" w:rsidRPr="00CD1591" w:rsidRDefault="00EA244A" w:rsidP="00354E8F">
      <w:pPr>
        <w:rPr>
          <w:color w:val="FF0000"/>
        </w:rPr>
      </w:pPr>
      <w:r w:rsidRPr="00CD1591">
        <w:rPr>
          <w:b/>
          <w:bCs/>
          <w:i/>
          <w:color w:val="FF0000"/>
        </w:rPr>
        <w:t>New Circular Picture Books</w:t>
      </w:r>
    </w:p>
    <w:p w14:paraId="77579C7F" w14:textId="349E6582" w:rsidR="00DA2555" w:rsidRDefault="00DA2555" w:rsidP="00D0506F"/>
    <w:p w14:paraId="1FE70720" w14:textId="6A9318EA" w:rsidR="00A62150" w:rsidRPr="007D5CD9" w:rsidRDefault="00A62150" w:rsidP="00A62150">
      <w:proofErr w:type="spellStart"/>
      <w:r>
        <w:t>Bergame</w:t>
      </w:r>
      <w:proofErr w:type="spellEnd"/>
      <w:r>
        <w:t xml:space="preserve">, Cecile. </w:t>
      </w:r>
      <w:r>
        <w:rPr>
          <w:i/>
          <w:iCs/>
        </w:rPr>
        <w:t>Roll, Roll, Little Pea.</w:t>
      </w:r>
      <w:r>
        <w:t xml:space="preserve"> Illus. by Magali </w:t>
      </w:r>
      <w:proofErr w:type="spellStart"/>
      <w:r>
        <w:t>Attiobe</w:t>
      </w:r>
      <w:proofErr w:type="spellEnd"/>
      <w:r>
        <w:t>.</w:t>
      </w:r>
      <w:r>
        <w:rPr>
          <w:i/>
          <w:iCs/>
        </w:rPr>
        <w:t xml:space="preserve"> </w:t>
      </w:r>
      <w:r>
        <w:t xml:space="preserve">Red Comet, 06/2023. </w:t>
      </w:r>
    </w:p>
    <w:p w14:paraId="7D090D2B" w14:textId="77777777" w:rsidR="00A62150" w:rsidRDefault="00A62150" w:rsidP="00A62150"/>
    <w:p w14:paraId="5F4B33D0" w14:textId="77777777" w:rsidR="00A62150" w:rsidRDefault="00A62150" w:rsidP="00A62150">
      <w:r>
        <w:t xml:space="preserve">Liu, Hsu Kung. </w:t>
      </w:r>
      <w:r>
        <w:rPr>
          <w:i/>
          <w:iCs/>
        </w:rPr>
        <w:t>Look At You! Look At the Mess You Made!</w:t>
      </w:r>
      <w:r>
        <w:t xml:space="preserve"> Reycraft, 03/2022.</w:t>
      </w:r>
    </w:p>
    <w:p w14:paraId="69E8764A" w14:textId="63251F19" w:rsidR="00A62150" w:rsidRDefault="00A62150" w:rsidP="00A62150">
      <w:r>
        <w:tab/>
        <w:t xml:space="preserve"> </w:t>
      </w:r>
    </w:p>
    <w:p w14:paraId="160EEBF2" w14:textId="77777777" w:rsidR="00A62150" w:rsidRDefault="00A62150" w:rsidP="00A62150">
      <w:proofErr w:type="spellStart"/>
      <w:r>
        <w:t>Salmieri</w:t>
      </w:r>
      <w:proofErr w:type="spellEnd"/>
      <w:r>
        <w:t xml:space="preserve">, Daniel. </w:t>
      </w:r>
      <w:r>
        <w:rPr>
          <w:i/>
          <w:iCs/>
        </w:rPr>
        <w:t xml:space="preserve">Before, </w:t>
      </w:r>
      <w:proofErr w:type="gramStart"/>
      <w:r>
        <w:rPr>
          <w:i/>
          <w:iCs/>
        </w:rPr>
        <w:t>Now</w:t>
      </w:r>
      <w:proofErr w:type="gramEnd"/>
      <w:r>
        <w:rPr>
          <w:i/>
          <w:iCs/>
        </w:rPr>
        <w:t xml:space="preserve">. </w:t>
      </w:r>
      <w:r>
        <w:t>Penguin, 06/2023.</w:t>
      </w:r>
    </w:p>
    <w:p w14:paraId="3BA8FF1A" w14:textId="40276E18" w:rsidR="008E4B0A" w:rsidRPr="00A62150" w:rsidRDefault="00A62150" w:rsidP="00D0506F">
      <w:r>
        <w:tab/>
      </w:r>
    </w:p>
    <w:p w14:paraId="3666CE05" w14:textId="70C23041" w:rsidR="00D361D2" w:rsidRPr="00CD1591" w:rsidRDefault="00EA244A" w:rsidP="00D0506F">
      <w:pPr>
        <w:rPr>
          <w:b/>
          <w:bCs/>
          <w:i/>
          <w:color w:val="FF0000"/>
        </w:rPr>
      </w:pPr>
      <w:r w:rsidRPr="00CD1591">
        <w:rPr>
          <w:b/>
          <w:bCs/>
          <w:i/>
          <w:color w:val="FF0000"/>
        </w:rPr>
        <w:t>New Concept Books</w:t>
      </w:r>
    </w:p>
    <w:p w14:paraId="26B0A3D2" w14:textId="7E5D895E" w:rsidR="00EA244A" w:rsidRDefault="00EA244A" w:rsidP="00D0506F">
      <w:pPr>
        <w:rPr>
          <w:bCs/>
        </w:rPr>
      </w:pPr>
    </w:p>
    <w:p w14:paraId="61E9BF6D" w14:textId="77777777" w:rsidR="00A62150" w:rsidRDefault="00A62150" w:rsidP="00A62150">
      <w:proofErr w:type="spellStart"/>
      <w:r>
        <w:t>Gravett</w:t>
      </w:r>
      <w:proofErr w:type="spellEnd"/>
      <w:r>
        <w:t xml:space="preserve">, Emily. </w:t>
      </w:r>
      <w:r>
        <w:rPr>
          <w:i/>
          <w:iCs/>
        </w:rPr>
        <w:t xml:space="preserve">10 Cats. </w:t>
      </w:r>
      <w:r>
        <w:t>Boxer, 05/2023.</w:t>
      </w:r>
    </w:p>
    <w:p w14:paraId="3ED0F220" w14:textId="57A8C525" w:rsidR="00A62150" w:rsidRDefault="00A62150" w:rsidP="00A62150">
      <w:pPr>
        <w:rPr>
          <w:i/>
          <w:iCs/>
        </w:rPr>
      </w:pPr>
      <w:r>
        <w:tab/>
      </w:r>
    </w:p>
    <w:p w14:paraId="30D4C461" w14:textId="0D2D1F35" w:rsidR="00A62150" w:rsidRPr="006A52AB" w:rsidRDefault="00A62150" w:rsidP="00A62150">
      <w:r>
        <w:t xml:space="preserve">Tillotson, Carrie. </w:t>
      </w:r>
      <w:r>
        <w:rPr>
          <w:i/>
          <w:iCs/>
        </w:rPr>
        <w:t xml:space="preserve">B Is for Bananas. </w:t>
      </w:r>
      <w:r>
        <w:t>Illus. by Estrela Lourenco. Penguin/Flamingo, 04/2023.</w:t>
      </w:r>
    </w:p>
    <w:p w14:paraId="6D7E8B3C" w14:textId="77777777" w:rsidR="00A62150" w:rsidRDefault="00A62150" w:rsidP="00A62150">
      <w:pPr>
        <w:rPr>
          <w:i/>
          <w:iCs/>
        </w:rPr>
      </w:pPr>
    </w:p>
    <w:p w14:paraId="2AB0805F" w14:textId="77777777" w:rsidR="00A62150" w:rsidRDefault="00A62150" w:rsidP="00A62150">
      <w:r>
        <w:t xml:space="preserve">Tonatiuh, Duncan. </w:t>
      </w:r>
      <w:proofErr w:type="spellStart"/>
      <w:r>
        <w:rPr>
          <w:i/>
          <w:iCs/>
        </w:rPr>
        <w:t>Dia</w:t>
      </w:r>
      <w:proofErr w:type="spellEnd"/>
      <w:r>
        <w:rPr>
          <w:i/>
          <w:iCs/>
        </w:rPr>
        <w:t xml:space="preserve"> de Muertos </w:t>
      </w:r>
      <w:proofErr w:type="spellStart"/>
      <w:r>
        <w:rPr>
          <w:i/>
          <w:iCs/>
        </w:rPr>
        <w:t>Numeros</w:t>
      </w:r>
      <w:proofErr w:type="spellEnd"/>
      <w:r>
        <w:rPr>
          <w:i/>
          <w:iCs/>
        </w:rPr>
        <w:t xml:space="preserve">: A Day of the Dead Counting Book. </w:t>
      </w:r>
      <w:r>
        <w:t>Abrams, 05/2023.</w:t>
      </w:r>
    </w:p>
    <w:p w14:paraId="656BD14F" w14:textId="77777777" w:rsidR="008E4B0A" w:rsidRPr="00CD1591" w:rsidRDefault="008E4B0A" w:rsidP="00D0506F">
      <w:pPr>
        <w:rPr>
          <w:b/>
          <w:bCs/>
          <w:i/>
          <w:color w:val="FF0000"/>
        </w:rPr>
      </w:pPr>
    </w:p>
    <w:p w14:paraId="6E2992D2" w14:textId="772309E1" w:rsidR="001352CA" w:rsidRPr="00982FBC" w:rsidRDefault="00EA244A" w:rsidP="004817F4">
      <w:pPr>
        <w:rPr>
          <w:b/>
          <w:bCs/>
          <w:i/>
          <w:color w:val="FF0000"/>
        </w:rPr>
      </w:pPr>
      <w:r w:rsidRPr="00CD1591">
        <w:rPr>
          <w:b/>
          <w:bCs/>
          <w:i/>
          <w:color w:val="FF0000"/>
        </w:rPr>
        <w:t>New Interactive Books</w:t>
      </w:r>
    </w:p>
    <w:p w14:paraId="5B1AC0A9" w14:textId="77777777" w:rsidR="008E4B0A" w:rsidRDefault="008E4B0A" w:rsidP="00D0506F">
      <w:pPr>
        <w:rPr>
          <w:color w:val="FF0000"/>
        </w:rPr>
      </w:pPr>
      <w:bookmarkStart w:id="0" w:name="_Hlk4412402"/>
    </w:p>
    <w:p w14:paraId="08AC2EF6" w14:textId="77777777" w:rsidR="00A62150" w:rsidRDefault="00A62150" w:rsidP="00A62150">
      <w:r>
        <w:t xml:space="preserve">Barnett, Mac. </w:t>
      </w:r>
      <w:r>
        <w:rPr>
          <w:i/>
          <w:iCs/>
        </w:rPr>
        <w:t xml:space="preserve">Twenty Questions. </w:t>
      </w:r>
      <w:r>
        <w:t>Illus. by Christian Robinson. Candlewick, 03/2023.</w:t>
      </w:r>
    </w:p>
    <w:p w14:paraId="19553FE2" w14:textId="24A844BA" w:rsidR="00A62150" w:rsidRDefault="00A62150" w:rsidP="00A62150">
      <w:r>
        <w:tab/>
      </w:r>
    </w:p>
    <w:p w14:paraId="76806EE1" w14:textId="77777777" w:rsidR="00A62150" w:rsidRDefault="00A62150" w:rsidP="00A62150">
      <w:r>
        <w:t xml:space="preserve">Clarke, Jane. </w:t>
      </w:r>
      <w:r>
        <w:rPr>
          <w:i/>
          <w:iCs/>
        </w:rPr>
        <w:t xml:space="preserve">Tiptoe Tiger. </w:t>
      </w:r>
      <w:r>
        <w:t xml:space="preserve">Illus. by Britta </w:t>
      </w:r>
      <w:proofErr w:type="spellStart"/>
      <w:r>
        <w:t>Teckentrup</w:t>
      </w:r>
      <w:proofErr w:type="spellEnd"/>
      <w:r>
        <w:t>. Candlewick, 11/2022.</w:t>
      </w:r>
    </w:p>
    <w:p w14:paraId="5845E989" w14:textId="23AD90A7" w:rsidR="00A62150" w:rsidRDefault="00A62150" w:rsidP="00A62150">
      <w:r>
        <w:tab/>
      </w:r>
    </w:p>
    <w:p w14:paraId="0D1D12D3" w14:textId="77777777" w:rsidR="00A62150" w:rsidRDefault="00A62150" w:rsidP="00A62150">
      <w:proofErr w:type="spellStart"/>
      <w:r>
        <w:t>Tullet</w:t>
      </w:r>
      <w:proofErr w:type="spellEnd"/>
      <w:r>
        <w:t xml:space="preserve">, Herve. </w:t>
      </w:r>
      <w:r>
        <w:rPr>
          <w:i/>
          <w:iCs/>
        </w:rPr>
        <w:t>Tap! Tap! Tap! Dance! Dance! Dance!</w:t>
      </w:r>
      <w:r>
        <w:t xml:space="preserve"> Handprint/Chronicle, 05/2023.</w:t>
      </w:r>
    </w:p>
    <w:p w14:paraId="4C8FD440" w14:textId="0468049B" w:rsidR="00A62150" w:rsidRDefault="00A62150" w:rsidP="00D0506F">
      <w:pPr>
        <w:rPr>
          <w:color w:val="FF0000"/>
        </w:rPr>
      </w:pPr>
      <w:r>
        <w:tab/>
      </w:r>
    </w:p>
    <w:p w14:paraId="14BA0398" w14:textId="77777777" w:rsidR="00BF46B1" w:rsidRPr="00CD1591" w:rsidRDefault="00BF46B1" w:rsidP="00BF46B1">
      <w:pPr>
        <w:rPr>
          <w:b/>
          <w:bCs/>
          <w:i/>
          <w:color w:val="FF0000"/>
        </w:rPr>
      </w:pPr>
      <w:r w:rsidRPr="00CD1591">
        <w:rPr>
          <w:b/>
          <w:bCs/>
          <w:i/>
          <w:color w:val="FF0000"/>
        </w:rPr>
        <w:t xml:space="preserve">Books That Promote Kindergarten Readiness </w:t>
      </w:r>
    </w:p>
    <w:p w14:paraId="77CB4EC0" w14:textId="31B318CB" w:rsidR="00BF46B1" w:rsidRDefault="00BF46B1" w:rsidP="00BF46B1">
      <w:pPr>
        <w:rPr>
          <w:bCs/>
        </w:rPr>
      </w:pPr>
    </w:p>
    <w:p w14:paraId="17E20DCE" w14:textId="77777777" w:rsidR="00A62150" w:rsidRDefault="00A62150" w:rsidP="00A62150">
      <w:r>
        <w:t xml:space="preserve">Bernstein, Ariel. </w:t>
      </w:r>
      <w:r>
        <w:rPr>
          <w:i/>
          <w:iCs/>
        </w:rPr>
        <w:t>You Go First.</w:t>
      </w:r>
      <w:r>
        <w:t xml:space="preserve"> Illus. by Marc Rosenthal. S&amp;S, 06/2023.</w:t>
      </w:r>
    </w:p>
    <w:p w14:paraId="4C9F0057" w14:textId="2A7CDEDE" w:rsidR="00A62150" w:rsidRDefault="00A62150" w:rsidP="00A62150">
      <w:r>
        <w:tab/>
      </w:r>
    </w:p>
    <w:p w14:paraId="0ADCEE50" w14:textId="77777777" w:rsidR="00A62150" w:rsidRDefault="00A62150" w:rsidP="00A62150">
      <w:r>
        <w:t xml:space="preserve">Freitas, Bethany. </w:t>
      </w:r>
      <w:r>
        <w:rPr>
          <w:i/>
          <w:iCs/>
        </w:rPr>
        <w:t xml:space="preserve">Ready for Kindergarten. </w:t>
      </w:r>
      <w:r>
        <w:t>Illus. by Maja Andersen. HarperCollins, 06/2023.</w:t>
      </w:r>
    </w:p>
    <w:p w14:paraId="531E4587" w14:textId="2E22BC9D" w:rsidR="00A62150" w:rsidRDefault="00A62150" w:rsidP="00A62150">
      <w:r>
        <w:tab/>
      </w:r>
    </w:p>
    <w:p w14:paraId="7686D945" w14:textId="3F2A0706" w:rsidR="00A62150" w:rsidRDefault="00A62150" w:rsidP="00A62150">
      <w:proofErr w:type="spellStart"/>
      <w:r>
        <w:t>Schu</w:t>
      </w:r>
      <w:proofErr w:type="spellEnd"/>
      <w:r>
        <w:t xml:space="preserve">, John. </w:t>
      </w:r>
      <w:r>
        <w:rPr>
          <w:i/>
          <w:iCs/>
        </w:rPr>
        <w:t xml:space="preserve">This Is a Story. </w:t>
      </w:r>
      <w:r>
        <w:t>Illus. by Lauren Castillo. Candlewick, 03/2023.</w:t>
      </w:r>
    </w:p>
    <w:p w14:paraId="2E4A22FB" w14:textId="77777777" w:rsidR="00A62150" w:rsidRDefault="00A62150" w:rsidP="00A62150"/>
    <w:p w14:paraId="6D2CB4D9" w14:textId="77777777" w:rsidR="00A62150" w:rsidRDefault="00A62150" w:rsidP="00A62150">
      <w:r>
        <w:t xml:space="preserve">Tabor, Corey R. </w:t>
      </w:r>
      <w:proofErr w:type="gramStart"/>
      <w:r>
        <w:rPr>
          <w:i/>
          <w:iCs/>
        </w:rPr>
        <w:t>Simon</w:t>
      </w:r>
      <w:proofErr w:type="gramEnd"/>
      <w:r>
        <w:rPr>
          <w:i/>
          <w:iCs/>
        </w:rPr>
        <w:t xml:space="preserve"> and the Better Bone. </w:t>
      </w:r>
      <w:r>
        <w:t>Balzer + Bray, 05/2023.</w:t>
      </w:r>
    </w:p>
    <w:p w14:paraId="3ECAF891" w14:textId="60143420" w:rsidR="008E4B0A" w:rsidRPr="00A62150" w:rsidRDefault="00A62150" w:rsidP="00BF46B1">
      <w:pPr>
        <w:rPr>
          <w:color w:val="FF0000"/>
        </w:rPr>
      </w:pPr>
      <w:r>
        <w:tab/>
      </w:r>
    </w:p>
    <w:p w14:paraId="4D9914C2" w14:textId="77777777" w:rsidR="00BF46B1" w:rsidRPr="00CD1591" w:rsidRDefault="00BF46B1" w:rsidP="00BF46B1">
      <w:pPr>
        <w:rPr>
          <w:b/>
          <w:bCs/>
          <w:i/>
          <w:color w:val="FF0000"/>
        </w:rPr>
      </w:pPr>
      <w:r w:rsidRPr="00CD1591">
        <w:rPr>
          <w:b/>
          <w:bCs/>
          <w:i/>
          <w:color w:val="FF0000"/>
        </w:rPr>
        <w:t>Informational Books for Storytime</w:t>
      </w:r>
    </w:p>
    <w:p w14:paraId="6C0F695A" w14:textId="158470D5" w:rsidR="00EA244A" w:rsidRDefault="00EA244A" w:rsidP="00D0506F"/>
    <w:p w14:paraId="5EEBDAAA" w14:textId="2E97853A" w:rsidR="00A62150" w:rsidRDefault="00A62150" w:rsidP="00A62150">
      <w:r>
        <w:t xml:space="preserve">Bauer, Marion Dane. </w:t>
      </w:r>
      <w:r>
        <w:rPr>
          <w:i/>
          <w:iCs/>
        </w:rPr>
        <w:t xml:space="preserve">Night Sky. </w:t>
      </w:r>
      <w:r>
        <w:t>Illus. by John Wallace. Simon, 06/2023.</w:t>
      </w:r>
    </w:p>
    <w:p w14:paraId="1930976F" w14:textId="77777777" w:rsidR="00A62150" w:rsidRDefault="00A62150" w:rsidP="00A62150"/>
    <w:p w14:paraId="168CEFED" w14:textId="391285E8" w:rsidR="00A62150" w:rsidRDefault="00A62150" w:rsidP="00A62150">
      <w:r>
        <w:t xml:space="preserve">Martinez, Claudia Guadalupe. </w:t>
      </w:r>
      <w:r>
        <w:rPr>
          <w:i/>
          <w:iCs/>
        </w:rPr>
        <w:t xml:space="preserve">Not a Monster. </w:t>
      </w:r>
      <w:r>
        <w:t>Illus. by Laura Gonzalez.</w:t>
      </w:r>
    </w:p>
    <w:p w14:paraId="37DD094D" w14:textId="77777777" w:rsidR="00A62150" w:rsidRDefault="00A62150" w:rsidP="00A62150">
      <w:proofErr w:type="spellStart"/>
      <w:r>
        <w:lastRenderedPageBreak/>
        <w:t>Rotner</w:t>
      </w:r>
      <w:proofErr w:type="spellEnd"/>
      <w:r>
        <w:t xml:space="preserve">, Shelley. </w:t>
      </w:r>
      <w:r>
        <w:rPr>
          <w:i/>
          <w:iCs/>
        </w:rPr>
        <w:t xml:space="preserve">Every Body: A Celebration of Diverse Abilities. </w:t>
      </w:r>
      <w:r>
        <w:t>Holiday House, 03/2023.</w:t>
      </w:r>
    </w:p>
    <w:p w14:paraId="53305926" w14:textId="2ABC7074" w:rsidR="00A62150" w:rsidRDefault="00A62150" w:rsidP="00A62150">
      <w:r>
        <w:tab/>
      </w:r>
    </w:p>
    <w:p w14:paraId="00D8F507" w14:textId="77777777" w:rsidR="00A62150" w:rsidRDefault="00A62150" w:rsidP="00A62150">
      <w:r>
        <w:t xml:space="preserve">Sayre, April Pulley. </w:t>
      </w:r>
      <w:r>
        <w:rPr>
          <w:i/>
          <w:iCs/>
        </w:rPr>
        <w:t xml:space="preserve">In Between. </w:t>
      </w:r>
      <w:r>
        <w:t xml:space="preserve">Beach Lane, 03/2023. </w:t>
      </w:r>
    </w:p>
    <w:p w14:paraId="65031293" w14:textId="1711A526" w:rsidR="00A62150" w:rsidRDefault="00A62150" w:rsidP="00D0506F">
      <w:r>
        <w:tab/>
      </w:r>
    </w:p>
    <w:p w14:paraId="77DC0CAF" w14:textId="4FDF7F72" w:rsidR="00C46444" w:rsidRDefault="00C46444" w:rsidP="00D0506F"/>
    <w:p w14:paraId="5B99F639" w14:textId="222D0CC8" w:rsidR="00104116" w:rsidRPr="004921D8" w:rsidRDefault="00C46444" w:rsidP="00D0506F">
      <w:r>
        <w:t xml:space="preserve">For more titles, go to:  </w:t>
      </w:r>
      <w:hyperlink r:id="rId7" w:history="1">
        <w:r>
          <w:rPr>
            <w:rStyle w:val="Hyperlink"/>
          </w:rPr>
          <w:t>Book Lists (bayviews.org)</w:t>
        </w:r>
      </w:hyperlink>
    </w:p>
    <w:p w14:paraId="485F7040" w14:textId="77777777" w:rsidR="008E4B0A" w:rsidRPr="008B6B26" w:rsidRDefault="008E4B0A" w:rsidP="00D0506F"/>
    <w:bookmarkEnd w:id="0"/>
    <w:p w14:paraId="2649814E" w14:textId="7ABDBD51" w:rsidR="00EA244A" w:rsidRPr="008B6B26" w:rsidRDefault="00EA244A" w:rsidP="00D0506F">
      <w:pPr>
        <w:rPr>
          <w:b/>
          <w:i/>
        </w:rPr>
      </w:pPr>
      <w:r w:rsidRPr="008B6B26">
        <w:rPr>
          <w:b/>
          <w:i/>
        </w:rPr>
        <w:t xml:space="preserve">Penny Peck, </w:t>
      </w:r>
      <w:r w:rsidR="00354E8F">
        <w:rPr>
          <w:b/>
          <w:i/>
        </w:rPr>
        <w:t>A</w:t>
      </w:r>
      <w:r w:rsidR="00E06415">
        <w:rPr>
          <w:b/>
          <w:i/>
        </w:rPr>
        <w:t>ugust 2023</w:t>
      </w:r>
      <w:r w:rsidRPr="008B6B26">
        <w:rPr>
          <w:b/>
          <w:i/>
        </w:rPr>
        <w:t xml:space="preserve">, </w:t>
      </w:r>
      <w:r w:rsidR="007C4C03">
        <w:rPr>
          <w:b/>
          <w:i/>
        </w:rPr>
        <w:t>ACL</w:t>
      </w:r>
    </w:p>
    <w:sectPr w:rsidR="00EA244A" w:rsidRPr="008B6B26" w:rsidSect="00E857A2"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93CE2" w14:textId="77777777" w:rsidR="002A4313" w:rsidRDefault="002A4313">
      <w:r>
        <w:separator/>
      </w:r>
    </w:p>
  </w:endnote>
  <w:endnote w:type="continuationSeparator" w:id="0">
    <w:p w14:paraId="7BA06405" w14:textId="77777777" w:rsidR="002A4313" w:rsidRDefault="002A4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E4FB1" w14:textId="77777777" w:rsidR="00EA244A" w:rsidRDefault="00EA244A" w:rsidP="00E857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94032F" w14:textId="77777777" w:rsidR="00EA244A" w:rsidRDefault="00EA244A" w:rsidP="00F116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F0D6E" w14:textId="5AA9BAF5" w:rsidR="00EA244A" w:rsidRPr="002A6F13" w:rsidRDefault="00EA244A" w:rsidP="002A6F13">
    <w:pPr>
      <w:pStyle w:val="Footer"/>
      <w:rPr>
        <w:sz w:val="16"/>
        <w:szCs w:val="16"/>
      </w:rPr>
    </w:pPr>
    <w:r w:rsidRPr="002A6F13">
      <w:rPr>
        <w:rStyle w:val="footer1"/>
        <w:rFonts w:ascii="Times New Roman" w:hAnsi="Times New Roman" w:cs="Times New Roman"/>
        <w:sz w:val="16"/>
        <w:szCs w:val="16"/>
      </w:rPr>
      <w:t xml:space="preserve">This material has been created </w:t>
    </w:r>
    <w:r w:rsidR="007A083B">
      <w:rPr>
        <w:rStyle w:val="footer1"/>
        <w:rFonts w:ascii="Times New Roman" w:hAnsi="Times New Roman" w:cs="Times New Roman"/>
        <w:sz w:val="16"/>
        <w:szCs w:val="16"/>
      </w:rPr>
      <w:t>for the Association of Children’s Librarians of Northern California by Penny Peck.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7D417" w14:textId="77777777" w:rsidR="002A4313" w:rsidRDefault="002A4313">
      <w:r>
        <w:separator/>
      </w:r>
    </w:p>
  </w:footnote>
  <w:footnote w:type="continuationSeparator" w:id="0">
    <w:p w14:paraId="35D01463" w14:textId="77777777" w:rsidR="002A4313" w:rsidRDefault="002A4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DDC69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6879F0"/>
    <w:multiLevelType w:val="hybridMultilevel"/>
    <w:tmpl w:val="B8E0E71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8D6A4C"/>
    <w:multiLevelType w:val="hybridMultilevel"/>
    <w:tmpl w:val="7C36CB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C0583"/>
    <w:multiLevelType w:val="hybridMultilevel"/>
    <w:tmpl w:val="454CE2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1B8A"/>
    <w:multiLevelType w:val="hybridMultilevel"/>
    <w:tmpl w:val="70841A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E4FCB"/>
    <w:multiLevelType w:val="hybridMultilevel"/>
    <w:tmpl w:val="CBFE51C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4A6870"/>
    <w:multiLevelType w:val="hybridMultilevel"/>
    <w:tmpl w:val="9684ED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5FB4A93"/>
    <w:multiLevelType w:val="hybridMultilevel"/>
    <w:tmpl w:val="4CA0F5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9677E"/>
    <w:multiLevelType w:val="hybridMultilevel"/>
    <w:tmpl w:val="5590EB68"/>
    <w:lvl w:ilvl="0" w:tplc="A880E24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B7877E6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E4A817E" w:tentative="1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2A88A18" w:tentative="1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15C8790" w:tentative="1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278F84A" w:tentative="1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5EE584C" w:tentative="1">
      <w:start w:val="1"/>
      <w:numFmt w:val="bullet"/>
      <w:lvlText w:val="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900BCF0" w:tentative="1">
      <w:start w:val="1"/>
      <w:numFmt w:val="bullet"/>
      <w:lvlText w:val="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DECCC586" w:tentative="1">
      <w:start w:val="1"/>
      <w:numFmt w:val="bullet"/>
      <w:lvlText w:val="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581F2C"/>
    <w:multiLevelType w:val="hybridMultilevel"/>
    <w:tmpl w:val="272C1A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3481816">
    <w:abstractNumId w:val="0"/>
  </w:num>
  <w:num w:numId="2" w16cid:durableId="2089308817">
    <w:abstractNumId w:val="0"/>
  </w:num>
  <w:num w:numId="3" w16cid:durableId="1747654547">
    <w:abstractNumId w:val="0"/>
  </w:num>
  <w:num w:numId="4" w16cid:durableId="1619607292">
    <w:abstractNumId w:val="0"/>
  </w:num>
  <w:num w:numId="5" w16cid:durableId="1270696657">
    <w:abstractNumId w:val="0"/>
  </w:num>
  <w:num w:numId="6" w16cid:durableId="729768557">
    <w:abstractNumId w:val="0"/>
  </w:num>
  <w:num w:numId="7" w16cid:durableId="2004778128">
    <w:abstractNumId w:val="0"/>
  </w:num>
  <w:num w:numId="8" w16cid:durableId="928077223">
    <w:abstractNumId w:val="0"/>
  </w:num>
  <w:num w:numId="9" w16cid:durableId="1473055535">
    <w:abstractNumId w:val="0"/>
  </w:num>
  <w:num w:numId="10" w16cid:durableId="24984961">
    <w:abstractNumId w:val="0"/>
  </w:num>
  <w:num w:numId="11" w16cid:durableId="1272710155">
    <w:abstractNumId w:val="0"/>
  </w:num>
  <w:num w:numId="12" w16cid:durableId="498468947">
    <w:abstractNumId w:val="0"/>
  </w:num>
  <w:num w:numId="13" w16cid:durableId="1167860628">
    <w:abstractNumId w:val="0"/>
  </w:num>
  <w:num w:numId="14" w16cid:durableId="1154487174">
    <w:abstractNumId w:val="0"/>
  </w:num>
  <w:num w:numId="15" w16cid:durableId="658078773">
    <w:abstractNumId w:val="0"/>
  </w:num>
  <w:num w:numId="16" w16cid:durableId="832993043">
    <w:abstractNumId w:val="0"/>
  </w:num>
  <w:num w:numId="17" w16cid:durableId="939217778">
    <w:abstractNumId w:val="0"/>
  </w:num>
  <w:num w:numId="18" w16cid:durableId="1488941823">
    <w:abstractNumId w:val="0"/>
  </w:num>
  <w:num w:numId="19" w16cid:durableId="1072894588">
    <w:abstractNumId w:val="0"/>
  </w:num>
  <w:num w:numId="20" w16cid:durableId="582573022">
    <w:abstractNumId w:val="0"/>
  </w:num>
  <w:num w:numId="21" w16cid:durableId="1390421358">
    <w:abstractNumId w:val="0"/>
  </w:num>
  <w:num w:numId="22" w16cid:durableId="1394086316">
    <w:abstractNumId w:val="0"/>
  </w:num>
  <w:num w:numId="23" w16cid:durableId="1719667780">
    <w:abstractNumId w:val="0"/>
  </w:num>
  <w:num w:numId="24" w16cid:durableId="1673606529">
    <w:abstractNumId w:val="0"/>
  </w:num>
  <w:num w:numId="25" w16cid:durableId="1147480386">
    <w:abstractNumId w:val="0"/>
  </w:num>
  <w:num w:numId="26" w16cid:durableId="1576747250">
    <w:abstractNumId w:val="0"/>
  </w:num>
  <w:num w:numId="27" w16cid:durableId="91322622">
    <w:abstractNumId w:val="0"/>
  </w:num>
  <w:num w:numId="28" w16cid:durableId="2044472619">
    <w:abstractNumId w:val="0"/>
  </w:num>
  <w:num w:numId="29" w16cid:durableId="1422608198">
    <w:abstractNumId w:val="0"/>
  </w:num>
  <w:num w:numId="30" w16cid:durableId="582884614">
    <w:abstractNumId w:val="0"/>
  </w:num>
  <w:num w:numId="31" w16cid:durableId="1000159998">
    <w:abstractNumId w:val="0"/>
  </w:num>
  <w:num w:numId="32" w16cid:durableId="1064915633">
    <w:abstractNumId w:val="0"/>
  </w:num>
  <w:num w:numId="33" w16cid:durableId="841897188">
    <w:abstractNumId w:val="0"/>
  </w:num>
  <w:num w:numId="34" w16cid:durableId="361977690">
    <w:abstractNumId w:val="0"/>
  </w:num>
  <w:num w:numId="35" w16cid:durableId="886185778">
    <w:abstractNumId w:val="0"/>
  </w:num>
  <w:num w:numId="36" w16cid:durableId="1455056010">
    <w:abstractNumId w:val="0"/>
  </w:num>
  <w:num w:numId="37" w16cid:durableId="196282965">
    <w:abstractNumId w:val="0"/>
  </w:num>
  <w:num w:numId="38" w16cid:durableId="410658139">
    <w:abstractNumId w:val="3"/>
  </w:num>
  <w:num w:numId="39" w16cid:durableId="1752237512">
    <w:abstractNumId w:val="7"/>
  </w:num>
  <w:num w:numId="40" w16cid:durableId="439952299">
    <w:abstractNumId w:val="4"/>
  </w:num>
  <w:num w:numId="41" w16cid:durableId="481040728">
    <w:abstractNumId w:val="5"/>
  </w:num>
  <w:num w:numId="42" w16cid:durableId="929580040">
    <w:abstractNumId w:val="8"/>
  </w:num>
  <w:num w:numId="43" w16cid:durableId="251863490">
    <w:abstractNumId w:val="2"/>
  </w:num>
  <w:num w:numId="44" w16cid:durableId="1768040910">
    <w:abstractNumId w:val="9"/>
  </w:num>
  <w:num w:numId="45" w16cid:durableId="1878663675">
    <w:abstractNumId w:val="6"/>
  </w:num>
  <w:num w:numId="46" w16cid:durableId="1023819724">
    <w:abstractNumId w:val="1"/>
  </w:num>
  <w:num w:numId="47" w16cid:durableId="1985966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739"/>
    <w:rsid w:val="00010285"/>
    <w:rsid w:val="000209FE"/>
    <w:rsid w:val="00033450"/>
    <w:rsid w:val="000419F4"/>
    <w:rsid w:val="00052B0C"/>
    <w:rsid w:val="00056064"/>
    <w:rsid w:val="0006323E"/>
    <w:rsid w:val="0006698B"/>
    <w:rsid w:val="00070582"/>
    <w:rsid w:val="000729BB"/>
    <w:rsid w:val="00074200"/>
    <w:rsid w:val="00075208"/>
    <w:rsid w:val="000762BB"/>
    <w:rsid w:val="000801D0"/>
    <w:rsid w:val="00085E10"/>
    <w:rsid w:val="000944D2"/>
    <w:rsid w:val="000959FA"/>
    <w:rsid w:val="00097B6C"/>
    <w:rsid w:val="000A2F0A"/>
    <w:rsid w:val="000A5C9D"/>
    <w:rsid w:val="000B38CE"/>
    <w:rsid w:val="000D7E80"/>
    <w:rsid w:val="000D7F6D"/>
    <w:rsid w:val="000E0410"/>
    <w:rsid w:val="000E6A6F"/>
    <w:rsid w:val="000F7BB3"/>
    <w:rsid w:val="00104116"/>
    <w:rsid w:val="00110C94"/>
    <w:rsid w:val="001204B2"/>
    <w:rsid w:val="00121274"/>
    <w:rsid w:val="00123455"/>
    <w:rsid w:val="00134EC3"/>
    <w:rsid w:val="001352CA"/>
    <w:rsid w:val="0013796D"/>
    <w:rsid w:val="00141359"/>
    <w:rsid w:val="00147EA8"/>
    <w:rsid w:val="00147F85"/>
    <w:rsid w:val="00151A6A"/>
    <w:rsid w:val="00157598"/>
    <w:rsid w:val="00157BAB"/>
    <w:rsid w:val="001779DF"/>
    <w:rsid w:val="0018546F"/>
    <w:rsid w:val="00186FC2"/>
    <w:rsid w:val="00196A8F"/>
    <w:rsid w:val="001A5029"/>
    <w:rsid w:val="001A51FF"/>
    <w:rsid w:val="001B293D"/>
    <w:rsid w:val="001B2D60"/>
    <w:rsid w:val="001B2F7C"/>
    <w:rsid w:val="001C1607"/>
    <w:rsid w:val="001C6B43"/>
    <w:rsid w:val="001D74E6"/>
    <w:rsid w:val="001E4510"/>
    <w:rsid w:val="001E626C"/>
    <w:rsid w:val="001F3B7B"/>
    <w:rsid w:val="002205C1"/>
    <w:rsid w:val="00226F23"/>
    <w:rsid w:val="002348C0"/>
    <w:rsid w:val="0023752F"/>
    <w:rsid w:val="00246499"/>
    <w:rsid w:val="00250D4B"/>
    <w:rsid w:val="00251CE6"/>
    <w:rsid w:val="00254664"/>
    <w:rsid w:val="002609DB"/>
    <w:rsid w:val="00263654"/>
    <w:rsid w:val="00264C8D"/>
    <w:rsid w:val="00277495"/>
    <w:rsid w:val="00291737"/>
    <w:rsid w:val="0029348E"/>
    <w:rsid w:val="002A4313"/>
    <w:rsid w:val="002A593E"/>
    <w:rsid w:val="002A690D"/>
    <w:rsid w:val="002A6F13"/>
    <w:rsid w:val="002B2739"/>
    <w:rsid w:val="002B4A99"/>
    <w:rsid w:val="002C2A8B"/>
    <w:rsid w:val="002C57D3"/>
    <w:rsid w:val="002C6939"/>
    <w:rsid w:val="002D0679"/>
    <w:rsid w:val="002D6EF8"/>
    <w:rsid w:val="002D7721"/>
    <w:rsid w:val="002E1668"/>
    <w:rsid w:val="002F4F90"/>
    <w:rsid w:val="002F63B5"/>
    <w:rsid w:val="002F6F39"/>
    <w:rsid w:val="00302E43"/>
    <w:rsid w:val="00304224"/>
    <w:rsid w:val="0031099E"/>
    <w:rsid w:val="00314173"/>
    <w:rsid w:val="00314482"/>
    <w:rsid w:val="00315F29"/>
    <w:rsid w:val="003165A6"/>
    <w:rsid w:val="00322D95"/>
    <w:rsid w:val="003233F8"/>
    <w:rsid w:val="00335AFD"/>
    <w:rsid w:val="003502F5"/>
    <w:rsid w:val="00351BA1"/>
    <w:rsid w:val="00354E81"/>
    <w:rsid w:val="00354E8F"/>
    <w:rsid w:val="00372FA8"/>
    <w:rsid w:val="00380879"/>
    <w:rsid w:val="00391B6E"/>
    <w:rsid w:val="00392996"/>
    <w:rsid w:val="00393901"/>
    <w:rsid w:val="00394C42"/>
    <w:rsid w:val="003A16F5"/>
    <w:rsid w:val="003A4AE3"/>
    <w:rsid w:val="003A67CB"/>
    <w:rsid w:val="003B104E"/>
    <w:rsid w:val="003B1C47"/>
    <w:rsid w:val="003D0FFC"/>
    <w:rsid w:val="003D116E"/>
    <w:rsid w:val="003D446E"/>
    <w:rsid w:val="003D6AB5"/>
    <w:rsid w:val="003E2CA4"/>
    <w:rsid w:val="003E56B9"/>
    <w:rsid w:val="003F4865"/>
    <w:rsid w:val="003F6A79"/>
    <w:rsid w:val="00406C96"/>
    <w:rsid w:val="00411E4C"/>
    <w:rsid w:val="00430C8F"/>
    <w:rsid w:val="004411C8"/>
    <w:rsid w:val="00443947"/>
    <w:rsid w:val="00447D95"/>
    <w:rsid w:val="00450847"/>
    <w:rsid w:val="00455258"/>
    <w:rsid w:val="00463A11"/>
    <w:rsid w:val="00466726"/>
    <w:rsid w:val="004727EF"/>
    <w:rsid w:val="004805FB"/>
    <w:rsid w:val="004817F4"/>
    <w:rsid w:val="004845C6"/>
    <w:rsid w:val="0048545C"/>
    <w:rsid w:val="004921D8"/>
    <w:rsid w:val="0049477E"/>
    <w:rsid w:val="0049506B"/>
    <w:rsid w:val="00495AAB"/>
    <w:rsid w:val="004B1AA4"/>
    <w:rsid w:val="004B6D2E"/>
    <w:rsid w:val="004C06A3"/>
    <w:rsid w:val="004C4E82"/>
    <w:rsid w:val="004C559F"/>
    <w:rsid w:val="004C7B64"/>
    <w:rsid w:val="004D12FC"/>
    <w:rsid w:val="004F3832"/>
    <w:rsid w:val="00500CF7"/>
    <w:rsid w:val="00502B71"/>
    <w:rsid w:val="00505215"/>
    <w:rsid w:val="005070A4"/>
    <w:rsid w:val="00507EF1"/>
    <w:rsid w:val="00513967"/>
    <w:rsid w:val="00514339"/>
    <w:rsid w:val="00523B49"/>
    <w:rsid w:val="00527F53"/>
    <w:rsid w:val="00530EC3"/>
    <w:rsid w:val="00531C3E"/>
    <w:rsid w:val="00533B91"/>
    <w:rsid w:val="0055311D"/>
    <w:rsid w:val="005611E1"/>
    <w:rsid w:val="00561F8A"/>
    <w:rsid w:val="005629B0"/>
    <w:rsid w:val="00563DD4"/>
    <w:rsid w:val="00566FB2"/>
    <w:rsid w:val="0056763E"/>
    <w:rsid w:val="005719D0"/>
    <w:rsid w:val="00571EF1"/>
    <w:rsid w:val="00572A8E"/>
    <w:rsid w:val="0057797C"/>
    <w:rsid w:val="005854F6"/>
    <w:rsid w:val="005863B3"/>
    <w:rsid w:val="00595EC7"/>
    <w:rsid w:val="0059712F"/>
    <w:rsid w:val="005A429B"/>
    <w:rsid w:val="005B2493"/>
    <w:rsid w:val="005B6195"/>
    <w:rsid w:val="005C56CC"/>
    <w:rsid w:val="005D31C7"/>
    <w:rsid w:val="005D46F9"/>
    <w:rsid w:val="005D5EB0"/>
    <w:rsid w:val="005E31AE"/>
    <w:rsid w:val="005F58A2"/>
    <w:rsid w:val="0060460C"/>
    <w:rsid w:val="006055F2"/>
    <w:rsid w:val="00612807"/>
    <w:rsid w:val="00617F88"/>
    <w:rsid w:val="006308C6"/>
    <w:rsid w:val="0063402B"/>
    <w:rsid w:val="0064140B"/>
    <w:rsid w:val="00645D9A"/>
    <w:rsid w:val="00646C83"/>
    <w:rsid w:val="00653361"/>
    <w:rsid w:val="00654D95"/>
    <w:rsid w:val="00667B4F"/>
    <w:rsid w:val="00674AC7"/>
    <w:rsid w:val="00677541"/>
    <w:rsid w:val="00680677"/>
    <w:rsid w:val="006840F0"/>
    <w:rsid w:val="00685FD3"/>
    <w:rsid w:val="006866E0"/>
    <w:rsid w:val="00690644"/>
    <w:rsid w:val="006A1B71"/>
    <w:rsid w:val="006B47AB"/>
    <w:rsid w:val="006D1C21"/>
    <w:rsid w:val="006F0328"/>
    <w:rsid w:val="006F79D9"/>
    <w:rsid w:val="006F7F1F"/>
    <w:rsid w:val="007019BB"/>
    <w:rsid w:val="007058D8"/>
    <w:rsid w:val="007061CD"/>
    <w:rsid w:val="00724A18"/>
    <w:rsid w:val="00730295"/>
    <w:rsid w:val="00743FCA"/>
    <w:rsid w:val="00750A29"/>
    <w:rsid w:val="00767FDF"/>
    <w:rsid w:val="0077541C"/>
    <w:rsid w:val="007853DD"/>
    <w:rsid w:val="0079047C"/>
    <w:rsid w:val="007962AC"/>
    <w:rsid w:val="007A0616"/>
    <w:rsid w:val="007A083B"/>
    <w:rsid w:val="007A115B"/>
    <w:rsid w:val="007A4687"/>
    <w:rsid w:val="007A5D2E"/>
    <w:rsid w:val="007B53A4"/>
    <w:rsid w:val="007B620C"/>
    <w:rsid w:val="007C30FA"/>
    <w:rsid w:val="007C4C03"/>
    <w:rsid w:val="007C4F99"/>
    <w:rsid w:val="007C5295"/>
    <w:rsid w:val="007C6E17"/>
    <w:rsid w:val="007D37BB"/>
    <w:rsid w:val="007D441F"/>
    <w:rsid w:val="007E00BD"/>
    <w:rsid w:val="007E069F"/>
    <w:rsid w:val="007F4E3A"/>
    <w:rsid w:val="00800CD4"/>
    <w:rsid w:val="0082450A"/>
    <w:rsid w:val="008354E2"/>
    <w:rsid w:val="008476EC"/>
    <w:rsid w:val="00850F4B"/>
    <w:rsid w:val="00853E51"/>
    <w:rsid w:val="00854C90"/>
    <w:rsid w:val="008604B6"/>
    <w:rsid w:val="00867057"/>
    <w:rsid w:val="00876823"/>
    <w:rsid w:val="00885D48"/>
    <w:rsid w:val="008923CB"/>
    <w:rsid w:val="0089395A"/>
    <w:rsid w:val="008A78D7"/>
    <w:rsid w:val="008B01CC"/>
    <w:rsid w:val="008B0A0F"/>
    <w:rsid w:val="008B5B2C"/>
    <w:rsid w:val="008B6B26"/>
    <w:rsid w:val="008B7F19"/>
    <w:rsid w:val="008C18C9"/>
    <w:rsid w:val="008C2F75"/>
    <w:rsid w:val="008C5A09"/>
    <w:rsid w:val="008C68C8"/>
    <w:rsid w:val="008E4B0A"/>
    <w:rsid w:val="008E5DF9"/>
    <w:rsid w:val="008E69AB"/>
    <w:rsid w:val="008F5CC2"/>
    <w:rsid w:val="008F6301"/>
    <w:rsid w:val="008F64CE"/>
    <w:rsid w:val="00905C9F"/>
    <w:rsid w:val="00911899"/>
    <w:rsid w:val="00914485"/>
    <w:rsid w:val="00916E1F"/>
    <w:rsid w:val="00920F61"/>
    <w:rsid w:val="00922E6C"/>
    <w:rsid w:val="009408A1"/>
    <w:rsid w:val="009410F1"/>
    <w:rsid w:val="009539D9"/>
    <w:rsid w:val="00957901"/>
    <w:rsid w:val="00960645"/>
    <w:rsid w:val="009636A4"/>
    <w:rsid w:val="00970C33"/>
    <w:rsid w:val="00971996"/>
    <w:rsid w:val="00982FBC"/>
    <w:rsid w:val="00995A9F"/>
    <w:rsid w:val="009A4BE3"/>
    <w:rsid w:val="009A58B6"/>
    <w:rsid w:val="009A71F4"/>
    <w:rsid w:val="009B4DBB"/>
    <w:rsid w:val="009B619A"/>
    <w:rsid w:val="009C1CE2"/>
    <w:rsid w:val="009C4052"/>
    <w:rsid w:val="009C7B30"/>
    <w:rsid w:val="009D4105"/>
    <w:rsid w:val="009E44F1"/>
    <w:rsid w:val="009F1820"/>
    <w:rsid w:val="00A078E9"/>
    <w:rsid w:val="00A11D6D"/>
    <w:rsid w:val="00A14B51"/>
    <w:rsid w:val="00A24044"/>
    <w:rsid w:val="00A315B8"/>
    <w:rsid w:val="00A3357F"/>
    <w:rsid w:val="00A340AC"/>
    <w:rsid w:val="00A35BE8"/>
    <w:rsid w:val="00A415C0"/>
    <w:rsid w:val="00A5319D"/>
    <w:rsid w:val="00A5786E"/>
    <w:rsid w:val="00A62150"/>
    <w:rsid w:val="00A63B7B"/>
    <w:rsid w:val="00A779E9"/>
    <w:rsid w:val="00A827B9"/>
    <w:rsid w:val="00A87B43"/>
    <w:rsid w:val="00A94752"/>
    <w:rsid w:val="00A97E5B"/>
    <w:rsid w:val="00AA2557"/>
    <w:rsid w:val="00AA3774"/>
    <w:rsid w:val="00AB0243"/>
    <w:rsid w:val="00AB3D20"/>
    <w:rsid w:val="00AC0867"/>
    <w:rsid w:val="00AC58DC"/>
    <w:rsid w:val="00AE1630"/>
    <w:rsid w:val="00AF28DB"/>
    <w:rsid w:val="00AF6838"/>
    <w:rsid w:val="00AF71A1"/>
    <w:rsid w:val="00AF76E2"/>
    <w:rsid w:val="00B05918"/>
    <w:rsid w:val="00B10CB5"/>
    <w:rsid w:val="00B12DC4"/>
    <w:rsid w:val="00B1397B"/>
    <w:rsid w:val="00B14725"/>
    <w:rsid w:val="00B20FF8"/>
    <w:rsid w:val="00B2116D"/>
    <w:rsid w:val="00B24C61"/>
    <w:rsid w:val="00B46919"/>
    <w:rsid w:val="00B50E1D"/>
    <w:rsid w:val="00B55E56"/>
    <w:rsid w:val="00B60A53"/>
    <w:rsid w:val="00B657A7"/>
    <w:rsid w:val="00B722CE"/>
    <w:rsid w:val="00B75E1A"/>
    <w:rsid w:val="00B8339F"/>
    <w:rsid w:val="00B85DCD"/>
    <w:rsid w:val="00BA3452"/>
    <w:rsid w:val="00BB1C62"/>
    <w:rsid w:val="00BD3004"/>
    <w:rsid w:val="00BD48DC"/>
    <w:rsid w:val="00BD5DCF"/>
    <w:rsid w:val="00BD60C0"/>
    <w:rsid w:val="00BD6685"/>
    <w:rsid w:val="00BD75BF"/>
    <w:rsid w:val="00BD7AA7"/>
    <w:rsid w:val="00BE0565"/>
    <w:rsid w:val="00BE1314"/>
    <w:rsid w:val="00BE3659"/>
    <w:rsid w:val="00BE3949"/>
    <w:rsid w:val="00BE7C65"/>
    <w:rsid w:val="00BF096C"/>
    <w:rsid w:val="00BF17D8"/>
    <w:rsid w:val="00BF2953"/>
    <w:rsid w:val="00BF46B1"/>
    <w:rsid w:val="00BF7F68"/>
    <w:rsid w:val="00C033B3"/>
    <w:rsid w:val="00C12732"/>
    <w:rsid w:val="00C14EB8"/>
    <w:rsid w:val="00C21EA0"/>
    <w:rsid w:val="00C358DF"/>
    <w:rsid w:val="00C36C0E"/>
    <w:rsid w:val="00C377B2"/>
    <w:rsid w:val="00C44940"/>
    <w:rsid w:val="00C46444"/>
    <w:rsid w:val="00C52FE3"/>
    <w:rsid w:val="00C56CC2"/>
    <w:rsid w:val="00C83F38"/>
    <w:rsid w:val="00C934BD"/>
    <w:rsid w:val="00CA6A3A"/>
    <w:rsid w:val="00CB2C87"/>
    <w:rsid w:val="00CB5F42"/>
    <w:rsid w:val="00CB5FC4"/>
    <w:rsid w:val="00CC2426"/>
    <w:rsid w:val="00CD1591"/>
    <w:rsid w:val="00CD70E5"/>
    <w:rsid w:val="00CE3D4F"/>
    <w:rsid w:val="00CF7D75"/>
    <w:rsid w:val="00D03DA7"/>
    <w:rsid w:val="00D0506F"/>
    <w:rsid w:val="00D12B20"/>
    <w:rsid w:val="00D2146A"/>
    <w:rsid w:val="00D30E84"/>
    <w:rsid w:val="00D318D2"/>
    <w:rsid w:val="00D3238A"/>
    <w:rsid w:val="00D32665"/>
    <w:rsid w:val="00D35DF3"/>
    <w:rsid w:val="00D361D2"/>
    <w:rsid w:val="00D40879"/>
    <w:rsid w:val="00D40BC0"/>
    <w:rsid w:val="00D40EBC"/>
    <w:rsid w:val="00D42D85"/>
    <w:rsid w:val="00D4427F"/>
    <w:rsid w:val="00D45B66"/>
    <w:rsid w:val="00D52BDF"/>
    <w:rsid w:val="00D54DA4"/>
    <w:rsid w:val="00D575C1"/>
    <w:rsid w:val="00D60A18"/>
    <w:rsid w:val="00D65C90"/>
    <w:rsid w:val="00D740AB"/>
    <w:rsid w:val="00D84D52"/>
    <w:rsid w:val="00D8660F"/>
    <w:rsid w:val="00DA2555"/>
    <w:rsid w:val="00DB1E4A"/>
    <w:rsid w:val="00DB614C"/>
    <w:rsid w:val="00DC2D53"/>
    <w:rsid w:val="00DC55E2"/>
    <w:rsid w:val="00DD2360"/>
    <w:rsid w:val="00DD3236"/>
    <w:rsid w:val="00DD41E1"/>
    <w:rsid w:val="00DD6D66"/>
    <w:rsid w:val="00DF6B14"/>
    <w:rsid w:val="00E04D94"/>
    <w:rsid w:val="00E06415"/>
    <w:rsid w:val="00E1504E"/>
    <w:rsid w:val="00E31BF1"/>
    <w:rsid w:val="00E3267E"/>
    <w:rsid w:val="00E35FCD"/>
    <w:rsid w:val="00E3731E"/>
    <w:rsid w:val="00E455C3"/>
    <w:rsid w:val="00E50874"/>
    <w:rsid w:val="00E50AF6"/>
    <w:rsid w:val="00E53EFE"/>
    <w:rsid w:val="00E61A50"/>
    <w:rsid w:val="00E72B04"/>
    <w:rsid w:val="00E76951"/>
    <w:rsid w:val="00E857A2"/>
    <w:rsid w:val="00E91ABA"/>
    <w:rsid w:val="00E9319B"/>
    <w:rsid w:val="00EA244A"/>
    <w:rsid w:val="00EA7B13"/>
    <w:rsid w:val="00EB292F"/>
    <w:rsid w:val="00EB4830"/>
    <w:rsid w:val="00EC36B2"/>
    <w:rsid w:val="00EC378E"/>
    <w:rsid w:val="00EC7F70"/>
    <w:rsid w:val="00ED2622"/>
    <w:rsid w:val="00ED6074"/>
    <w:rsid w:val="00EE013A"/>
    <w:rsid w:val="00EE052E"/>
    <w:rsid w:val="00EE52F9"/>
    <w:rsid w:val="00EE6DDE"/>
    <w:rsid w:val="00EF2660"/>
    <w:rsid w:val="00EF7B38"/>
    <w:rsid w:val="00F1163A"/>
    <w:rsid w:val="00F128C7"/>
    <w:rsid w:val="00F1305E"/>
    <w:rsid w:val="00F1335F"/>
    <w:rsid w:val="00F15EB9"/>
    <w:rsid w:val="00F170B5"/>
    <w:rsid w:val="00F23251"/>
    <w:rsid w:val="00F24288"/>
    <w:rsid w:val="00F24DDF"/>
    <w:rsid w:val="00F26285"/>
    <w:rsid w:val="00F377B8"/>
    <w:rsid w:val="00F44304"/>
    <w:rsid w:val="00F543DD"/>
    <w:rsid w:val="00F61039"/>
    <w:rsid w:val="00F80B6F"/>
    <w:rsid w:val="00F92859"/>
    <w:rsid w:val="00F93DB8"/>
    <w:rsid w:val="00F971F5"/>
    <w:rsid w:val="00FB0A00"/>
    <w:rsid w:val="00FC0D80"/>
    <w:rsid w:val="00FC6952"/>
    <w:rsid w:val="00FD3B0A"/>
    <w:rsid w:val="00FE2169"/>
    <w:rsid w:val="00FF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E234E3"/>
  <w15:docId w15:val="{090924A6-9247-4B16-8A41-298E903A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27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1274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21274"/>
    <w:pPr>
      <w:keepNext/>
      <w:outlineLvl w:val="1"/>
    </w:pPr>
    <w:rPr>
      <w:sz w:val="32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2127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069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E069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E069F"/>
    <w:rPr>
      <w:rFonts w:ascii="Calibri" w:hAnsi="Calibri" w:cs="Times New Roman"/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99"/>
    <w:semiHidden/>
    <w:rsid w:val="00121274"/>
    <w:pPr>
      <w:tabs>
        <w:tab w:val="right" w:leader="dot" w:pos="8630"/>
      </w:tabs>
      <w:spacing w:before="360"/>
    </w:pPr>
    <w:rPr>
      <w:rFonts w:ascii="Arial" w:hAnsi="Arial"/>
      <w:b/>
      <w:bCs/>
      <w:caps/>
      <w:szCs w:val="28"/>
    </w:rPr>
  </w:style>
  <w:style w:type="paragraph" w:customStyle="1" w:styleId="Style1">
    <w:name w:val="Style1"/>
    <w:basedOn w:val="Heading4"/>
    <w:uiPriority w:val="99"/>
    <w:rsid w:val="00121274"/>
  </w:style>
  <w:style w:type="character" w:styleId="Hyperlink">
    <w:name w:val="Hyperlink"/>
    <w:basedOn w:val="DefaultParagraphFont"/>
    <w:uiPriority w:val="99"/>
    <w:rsid w:val="0012127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21274"/>
    <w:rPr>
      <w:rFonts w:cs="Times New Roman"/>
      <w:color w:val="800080"/>
      <w:u w:val="single"/>
    </w:rPr>
  </w:style>
  <w:style w:type="character" w:customStyle="1" w:styleId="headline">
    <w:name w:val="headline"/>
    <w:basedOn w:val="DefaultParagraphFont"/>
    <w:uiPriority w:val="99"/>
    <w:rsid w:val="00E35FCD"/>
    <w:rPr>
      <w:rFonts w:cs="Times New Roman"/>
    </w:rPr>
  </w:style>
  <w:style w:type="character" w:customStyle="1" w:styleId="secondary2">
    <w:name w:val="secondary2"/>
    <w:basedOn w:val="DefaultParagraphFont"/>
    <w:uiPriority w:val="99"/>
    <w:rsid w:val="00E35FC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D60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E069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D60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E069F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F1163A"/>
    <w:rPr>
      <w:rFonts w:cs="Times New Roman"/>
    </w:rPr>
  </w:style>
  <w:style w:type="character" w:customStyle="1" w:styleId="footer1">
    <w:name w:val="footer1"/>
    <w:basedOn w:val="DefaultParagraphFont"/>
    <w:uiPriority w:val="99"/>
    <w:rsid w:val="002A6F13"/>
    <w:rPr>
      <w:rFonts w:ascii="Times" w:hAnsi="Times" w:cs="Times"/>
      <w:color w:val="000000"/>
      <w:sz w:val="18"/>
      <w:szCs w:val="18"/>
    </w:rPr>
  </w:style>
  <w:style w:type="paragraph" w:styleId="ListParagraph">
    <w:name w:val="List Paragraph"/>
    <w:basedOn w:val="Normal"/>
    <w:uiPriority w:val="99"/>
    <w:qFormat/>
    <w:rsid w:val="00B85DCD"/>
    <w:pPr>
      <w:ind w:left="720"/>
      <w:contextualSpacing/>
    </w:pPr>
  </w:style>
  <w:style w:type="paragraph" w:styleId="ListBullet">
    <w:name w:val="List Bullet"/>
    <w:basedOn w:val="Normal"/>
    <w:uiPriority w:val="99"/>
    <w:rsid w:val="00A315B8"/>
    <w:pPr>
      <w:numPr>
        <w:numId w:val="11"/>
      </w:numPr>
    </w:pPr>
  </w:style>
  <w:style w:type="paragraph" w:customStyle="1" w:styleId="BibBibliography">
    <w:name w:val="Bib Bibliography"/>
    <w:basedOn w:val="Normal"/>
    <w:uiPriority w:val="99"/>
    <w:rsid w:val="00AB0243"/>
    <w:pPr>
      <w:spacing w:after="120" w:line="560" w:lineRule="exact"/>
      <w:ind w:left="720" w:hanging="720"/>
    </w:pPr>
    <w:rPr>
      <w:szCs w:val="20"/>
    </w:rPr>
  </w:style>
  <w:style w:type="paragraph" w:customStyle="1" w:styleId="BibSH1BibliographySubheading1">
    <w:name w:val="BibSH1 Bibliography Subheading 1"/>
    <w:basedOn w:val="Normal"/>
    <w:uiPriority w:val="99"/>
    <w:rsid w:val="00E3267E"/>
    <w:pPr>
      <w:keepNext/>
      <w:keepLines/>
      <w:widowControl w:val="0"/>
      <w:spacing w:before="360" w:after="120" w:line="560" w:lineRule="exact"/>
      <w:outlineLvl w:val="1"/>
    </w:pPr>
    <w:rPr>
      <w:b/>
      <w:sz w:val="32"/>
      <w:szCs w:val="20"/>
    </w:rPr>
  </w:style>
  <w:style w:type="character" w:styleId="Strong">
    <w:name w:val="Strong"/>
    <w:basedOn w:val="DefaultParagraphFont"/>
    <w:uiPriority w:val="99"/>
    <w:qFormat/>
    <w:locked/>
    <w:rsid w:val="0063402B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locked/>
    <w:rsid w:val="0063402B"/>
    <w:rPr>
      <w:rFonts w:cs="Times New Roman"/>
      <w:i/>
      <w:iCs/>
    </w:rPr>
  </w:style>
  <w:style w:type="character" w:styleId="HTMLTypewriter">
    <w:name w:val="HTML Typewriter"/>
    <w:uiPriority w:val="99"/>
    <w:unhideWhenUsed/>
    <w:rsid w:val="008E4B0A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4B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4B0A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38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8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8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38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ayviews.org/storytime-category/lists-of-participation-stories-parent-practices-and-mo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Webcast Handout</vt:lpstr>
    </vt:vector>
  </TitlesOfParts>
  <Company>Infopeople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Webcast Handout</dc:title>
  <dc:subject/>
  <dc:creator>Webcast Presenter</dc:creator>
  <cp:keywords/>
  <dc:description/>
  <cp:lastModifiedBy>Penny Peck</cp:lastModifiedBy>
  <cp:revision>2</cp:revision>
  <dcterms:created xsi:type="dcterms:W3CDTF">2023-07-20T19:26:00Z</dcterms:created>
  <dcterms:modified xsi:type="dcterms:W3CDTF">2023-07-20T19:26:00Z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-789884519</vt:i4>
  </property>
  <property fmtid="{D5CDD505-2E9C-101B-9397-08002B2CF9AE}" pid="3" name="_EmailSubject">
    <vt:lpwstr>Final templates</vt:lpwstr>
  </property>
  <property fmtid="{D5CDD505-2E9C-101B-9397-08002B2CF9AE}" pid="4" name="_AuthorEmail">
    <vt:lpwstr>lbayre@galecia.com</vt:lpwstr>
  </property>
  <property fmtid="{D5CDD505-2E9C-101B-9397-08002B2CF9AE}" pid="5" name="_AuthorEmailDisplayName">
    <vt:lpwstr>Lori Ayre</vt:lpwstr>
  </property>
  <property fmtid="{D5CDD505-2E9C-101B-9397-08002B2CF9AE}" pid="6" name="_ReviewingToolsShownOnce">
    <vt:lpwstr/>
  </property>
</Properties>
</file>