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EFCF2" w14:textId="4D79E8B9" w:rsidR="00EA244A" w:rsidRDefault="00EA244A" w:rsidP="00E857A2">
      <w:pPr>
        <w:pStyle w:val="Head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New Books for Storytime 20</w:t>
      </w:r>
      <w:r w:rsidR="00CD1591">
        <w:rPr>
          <w:b/>
          <w:sz w:val="32"/>
          <w:szCs w:val="32"/>
        </w:rPr>
        <w:t>2</w:t>
      </w:r>
      <w:r w:rsidR="007A083B">
        <w:rPr>
          <w:b/>
          <w:sz w:val="32"/>
          <w:szCs w:val="32"/>
        </w:rPr>
        <w:t>2</w:t>
      </w:r>
    </w:p>
    <w:p w14:paraId="643A912D" w14:textId="77777777" w:rsidR="00EA244A" w:rsidRDefault="00EA244A" w:rsidP="00E857A2">
      <w:pPr>
        <w:pStyle w:val="Header"/>
        <w:jc w:val="center"/>
        <w:rPr>
          <w:b/>
          <w:sz w:val="32"/>
          <w:szCs w:val="32"/>
        </w:rPr>
      </w:pPr>
    </w:p>
    <w:p w14:paraId="35E04D34" w14:textId="602E9821" w:rsidR="00EA244A" w:rsidRPr="008B6B26" w:rsidRDefault="00EA244A" w:rsidP="007C30FA">
      <w:pPr>
        <w:rPr>
          <w:b/>
        </w:rPr>
      </w:pPr>
      <w:r w:rsidRPr="008B6B26">
        <w:tab/>
      </w:r>
      <w:r w:rsidRPr="008B6B26">
        <w:tab/>
      </w:r>
      <w:r w:rsidRPr="008B6B26">
        <w:tab/>
      </w:r>
      <w:r w:rsidR="00302E43">
        <w:t xml:space="preserve">        </w:t>
      </w:r>
      <w:r w:rsidRPr="008B6B26">
        <w:rPr>
          <w:b/>
        </w:rPr>
        <w:t xml:space="preserve">Presented by Penny Peck for </w:t>
      </w:r>
      <w:r w:rsidR="007A083B">
        <w:rPr>
          <w:b/>
        </w:rPr>
        <w:t>ACL, April 2022</w:t>
      </w:r>
    </w:p>
    <w:p w14:paraId="78FEA645" w14:textId="77777777" w:rsidR="00EA244A" w:rsidRDefault="00EA244A" w:rsidP="007C30FA">
      <w:pPr>
        <w:rPr>
          <w:rStyle w:val="Strong"/>
          <w:color w:val="333333"/>
        </w:rPr>
      </w:pPr>
    </w:p>
    <w:p w14:paraId="5C3D91DC" w14:textId="77777777" w:rsidR="00EA244A" w:rsidRPr="008B6B26" w:rsidRDefault="00EA244A" w:rsidP="00D0506F">
      <w:pPr>
        <w:rPr>
          <w:b/>
          <w:bCs/>
          <w:i/>
        </w:rPr>
      </w:pPr>
    </w:p>
    <w:p w14:paraId="75B0203C" w14:textId="78D40E12" w:rsidR="00EA244A" w:rsidRDefault="00EA244A" w:rsidP="00AB0243">
      <w:pPr>
        <w:rPr>
          <w:b/>
          <w:bCs/>
          <w:i/>
          <w:color w:val="FF0000"/>
        </w:rPr>
      </w:pPr>
      <w:r w:rsidRPr="00CD1591">
        <w:rPr>
          <w:b/>
          <w:bCs/>
          <w:i/>
          <w:color w:val="FF0000"/>
        </w:rPr>
        <w:t>New Board Books</w:t>
      </w:r>
      <w:r w:rsidR="00354E8F" w:rsidRPr="00CD1591">
        <w:rPr>
          <w:b/>
          <w:bCs/>
          <w:i/>
          <w:color w:val="FF0000"/>
        </w:rPr>
        <w:t xml:space="preserve"> </w:t>
      </w:r>
    </w:p>
    <w:p w14:paraId="7A2CCA63" w14:textId="4953C588" w:rsidR="008E4B0A" w:rsidRDefault="008E4B0A" w:rsidP="00AB0243">
      <w:pPr>
        <w:rPr>
          <w:b/>
          <w:bCs/>
          <w:i/>
          <w:color w:val="FF0000"/>
        </w:rPr>
      </w:pPr>
    </w:p>
    <w:p w14:paraId="42145B60" w14:textId="7832D33D" w:rsidR="008E4B0A" w:rsidRDefault="008E4B0A" w:rsidP="008E4B0A">
      <w:pPr>
        <w:textAlignment w:val="baseline"/>
        <w:rPr>
          <w:rStyle w:val="HTMLTypewriter"/>
          <w:rFonts w:ascii="Times New Roman" w:eastAsia="Calibri" w:hAnsi="Times New Roman" w:cs="Times New Roman"/>
          <w:iCs/>
          <w:sz w:val="24"/>
          <w:szCs w:val="24"/>
        </w:rPr>
      </w:pPr>
      <w:r w:rsidRPr="008E4B0A">
        <w:rPr>
          <w:rStyle w:val="HTMLTypewriter"/>
          <w:rFonts w:ascii="Times New Roman" w:eastAsia="Calibri" w:hAnsi="Times New Roman" w:cs="Times New Roman"/>
          <w:iCs/>
          <w:sz w:val="24"/>
          <w:szCs w:val="24"/>
        </w:rPr>
        <w:t xml:space="preserve">Davies, Benji. </w:t>
      </w:r>
      <w:proofErr w:type="spellStart"/>
      <w:r w:rsidRPr="008E4B0A">
        <w:rPr>
          <w:rStyle w:val="HTMLTypewriter"/>
          <w:rFonts w:ascii="Times New Roman" w:eastAsia="Calibri" w:hAnsi="Times New Roman" w:cs="Times New Roman"/>
          <w:i/>
          <w:sz w:val="24"/>
          <w:szCs w:val="24"/>
        </w:rPr>
        <w:t>Bizzy</w:t>
      </w:r>
      <w:proofErr w:type="spellEnd"/>
      <w:r w:rsidRPr="008E4B0A">
        <w:rPr>
          <w:rStyle w:val="HTMLTypewriter"/>
          <w:rFonts w:ascii="Times New Roman" w:eastAsia="Calibri" w:hAnsi="Times New Roman" w:cs="Times New Roman"/>
          <w:i/>
          <w:sz w:val="24"/>
          <w:szCs w:val="24"/>
        </w:rPr>
        <w:t xml:space="preserve"> Bear Pizza Chef. </w:t>
      </w:r>
      <w:r w:rsidRPr="008E4B0A">
        <w:rPr>
          <w:rStyle w:val="HTMLTypewriter"/>
          <w:rFonts w:ascii="Times New Roman" w:eastAsia="Calibri" w:hAnsi="Times New Roman" w:cs="Times New Roman"/>
          <w:iCs/>
          <w:sz w:val="24"/>
          <w:szCs w:val="24"/>
        </w:rPr>
        <w:t xml:space="preserve">Nosy Crow, 11/2021. </w:t>
      </w:r>
      <w:proofErr w:type="spellStart"/>
      <w:r w:rsidRPr="008E4B0A">
        <w:rPr>
          <w:rStyle w:val="HTMLTypewriter"/>
          <w:rFonts w:ascii="Times New Roman" w:eastAsia="Calibri" w:hAnsi="Times New Roman" w:cs="Times New Roman"/>
          <w:iCs/>
          <w:sz w:val="24"/>
          <w:szCs w:val="24"/>
        </w:rPr>
        <w:t>Bizzy</w:t>
      </w:r>
      <w:proofErr w:type="spellEnd"/>
      <w:r w:rsidRPr="008E4B0A">
        <w:rPr>
          <w:rStyle w:val="HTMLTypewriter"/>
          <w:rFonts w:ascii="Times New Roman" w:eastAsia="Calibri" w:hAnsi="Times New Roman" w:cs="Times New Roman"/>
          <w:iCs/>
          <w:sz w:val="24"/>
          <w:szCs w:val="24"/>
        </w:rPr>
        <w:t xml:space="preserve"> Bear series. [8p.] $7.99. 978-1-5362-2007-0.</w:t>
      </w:r>
    </w:p>
    <w:p w14:paraId="50DEC478" w14:textId="77777777" w:rsidR="008E4B0A" w:rsidRPr="008E4B0A" w:rsidRDefault="008E4B0A" w:rsidP="008E4B0A">
      <w:pPr>
        <w:textAlignment w:val="baseline"/>
        <w:rPr>
          <w:rStyle w:val="HTMLTypewriter"/>
          <w:rFonts w:ascii="Times New Roman" w:eastAsia="Calibri" w:hAnsi="Times New Roman" w:cs="Times New Roman"/>
          <w:iCs/>
          <w:sz w:val="24"/>
          <w:szCs w:val="24"/>
        </w:rPr>
      </w:pPr>
    </w:p>
    <w:p w14:paraId="79832F85" w14:textId="0D240C6F" w:rsidR="008E4B0A" w:rsidRDefault="008E4B0A" w:rsidP="008E4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HTMLTypewriter"/>
          <w:rFonts w:ascii="Times New Roman" w:hAnsi="Times New Roman" w:cs="Times New Roman"/>
          <w:sz w:val="24"/>
          <w:szCs w:val="24"/>
        </w:rPr>
      </w:pPr>
      <w:r w:rsidRPr="008E4B0A">
        <w:rPr>
          <w:rStyle w:val="HTMLTypewriter"/>
          <w:rFonts w:ascii="Times New Roman" w:hAnsi="Times New Roman" w:cs="Times New Roman"/>
          <w:sz w:val="24"/>
          <w:szCs w:val="24"/>
        </w:rPr>
        <w:t xml:space="preserve">Hacohen, Dean. </w:t>
      </w:r>
      <w:r w:rsidRPr="008E4B0A">
        <w:rPr>
          <w:rStyle w:val="HTMLTypewriter"/>
          <w:rFonts w:ascii="Times New Roman" w:hAnsi="Times New Roman" w:cs="Times New Roman"/>
          <w:i/>
          <w:iCs/>
          <w:sz w:val="24"/>
          <w:szCs w:val="24"/>
        </w:rPr>
        <w:t xml:space="preserve">Who Needs a Hug? </w:t>
      </w:r>
      <w:r w:rsidRPr="008E4B0A">
        <w:rPr>
          <w:rStyle w:val="HTMLTypewriter"/>
          <w:rFonts w:ascii="Times New Roman" w:hAnsi="Times New Roman" w:cs="Times New Roman"/>
          <w:sz w:val="24"/>
          <w:szCs w:val="24"/>
        </w:rPr>
        <w:t>Candlewick, 10/2021. [22p.] $8.99. 978-1-5362-1249-5.</w:t>
      </w:r>
    </w:p>
    <w:p w14:paraId="3AFDB3D3" w14:textId="77777777" w:rsidR="008E4B0A" w:rsidRPr="008E4B0A" w:rsidRDefault="008E4B0A" w:rsidP="008E4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HTMLTypewriter"/>
          <w:rFonts w:ascii="Times New Roman" w:hAnsi="Times New Roman" w:cs="Times New Roman"/>
          <w:sz w:val="24"/>
          <w:szCs w:val="24"/>
        </w:rPr>
      </w:pPr>
    </w:p>
    <w:p w14:paraId="758B643B" w14:textId="77777777" w:rsidR="008E4B0A" w:rsidRPr="008E4B0A" w:rsidRDefault="008E4B0A" w:rsidP="008E4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HTMLTypewriter"/>
          <w:rFonts w:ascii="Times New Roman" w:hAnsi="Times New Roman" w:cs="Times New Roman"/>
          <w:sz w:val="24"/>
          <w:szCs w:val="24"/>
        </w:rPr>
      </w:pPr>
      <w:r w:rsidRPr="008E4B0A">
        <w:rPr>
          <w:rStyle w:val="HTMLTypewriter"/>
          <w:rFonts w:ascii="Times New Roman" w:hAnsi="Times New Roman" w:cs="Times New Roman"/>
          <w:sz w:val="24"/>
          <w:szCs w:val="24"/>
        </w:rPr>
        <w:t>Hirst, Daisy. “Monster” series. Candlewick, 07/2021. [16p.] $7.99 each.</w:t>
      </w:r>
    </w:p>
    <w:p w14:paraId="7F911920" w14:textId="77777777" w:rsidR="008E4B0A" w:rsidRPr="008E4B0A" w:rsidRDefault="008E4B0A" w:rsidP="008E4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HTMLTypewriter"/>
          <w:rFonts w:ascii="Times New Roman" w:hAnsi="Times New Roman" w:cs="Times New Roman"/>
          <w:sz w:val="24"/>
          <w:szCs w:val="24"/>
        </w:rPr>
      </w:pPr>
      <w:r w:rsidRPr="008E4B0A">
        <w:rPr>
          <w:rStyle w:val="HTMLTypewriter"/>
          <w:rFonts w:ascii="Times New Roman" w:hAnsi="Times New Roman" w:cs="Times New Roman"/>
          <w:i/>
          <w:iCs/>
          <w:sz w:val="24"/>
          <w:szCs w:val="24"/>
        </w:rPr>
        <w:t xml:space="preserve">Monster Clothes. </w:t>
      </w:r>
      <w:r w:rsidRPr="008E4B0A">
        <w:rPr>
          <w:rStyle w:val="HTMLTypewriter"/>
          <w:rFonts w:ascii="Times New Roman" w:hAnsi="Times New Roman" w:cs="Times New Roman"/>
          <w:sz w:val="24"/>
          <w:szCs w:val="24"/>
        </w:rPr>
        <w:t>978-1-5362-1528-1.</w:t>
      </w:r>
    </w:p>
    <w:p w14:paraId="7C7DDDD4" w14:textId="31E873A7" w:rsidR="008E4B0A" w:rsidRDefault="008E4B0A" w:rsidP="008E4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HTMLTypewriter"/>
          <w:rFonts w:ascii="Times New Roman" w:hAnsi="Times New Roman" w:cs="Times New Roman"/>
          <w:sz w:val="24"/>
          <w:szCs w:val="24"/>
        </w:rPr>
      </w:pPr>
      <w:r w:rsidRPr="008E4B0A">
        <w:rPr>
          <w:rStyle w:val="HTMLTypewriter"/>
          <w:rFonts w:ascii="Times New Roman" w:hAnsi="Times New Roman" w:cs="Times New Roman"/>
          <w:i/>
          <w:iCs/>
          <w:sz w:val="24"/>
          <w:szCs w:val="24"/>
        </w:rPr>
        <w:t xml:space="preserve">Monster Food. </w:t>
      </w:r>
      <w:r w:rsidRPr="008E4B0A">
        <w:rPr>
          <w:rStyle w:val="HTMLTypewriter"/>
          <w:rFonts w:ascii="Times New Roman" w:hAnsi="Times New Roman" w:cs="Times New Roman"/>
          <w:sz w:val="24"/>
          <w:szCs w:val="24"/>
        </w:rPr>
        <w:t>978-1-5362-1774-2.</w:t>
      </w:r>
    </w:p>
    <w:p w14:paraId="3DA9AAE1" w14:textId="77777777" w:rsidR="008E4B0A" w:rsidRPr="008E4B0A" w:rsidRDefault="008E4B0A" w:rsidP="008E4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HTMLTypewriter"/>
          <w:rFonts w:ascii="Times New Roman" w:hAnsi="Times New Roman" w:cs="Times New Roman"/>
          <w:sz w:val="24"/>
          <w:szCs w:val="24"/>
        </w:rPr>
      </w:pPr>
    </w:p>
    <w:p w14:paraId="05B2F385" w14:textId="77777777" w:rsidR="008E4B0A" w:rsidRPr="008E4B0A" w:rsidRDefault="008E4B0A" w:rsidP="008E4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HTMLTypewriter"/>
          <w:rFonts w:ascii="Times New Roman" w:hAnsi="Times New Roman" w:cs="Times New Roman"/>
          <w:sz w:val="24"/>
          <w:szCs w:val="24"/>
        </w:rPr>
      </w:pPr>
      <w:proofErr w:type="spellStart"/>
      <w:r w:rsidRPr="008E4B0A">
        <w:rPr>
          <w:rStyle w:val="HTMLTypewriter"/>
          <w:rFonts w:ascii="Times New Roman" w:hAnsi="Times New Roman" w:cs="Times New Roman"/>
          <w:sz w:val="24"/>
          <w:szCs w:val="24"/>
        </w:rPr>
        <w:t>Kruszynski</w:t>
      </w:r>
      <w:proofErr w:type="spellEnd"/>
      <w:r w:rsidRPr="008E4B0A">
        <w:rPr>
          <w:rStyle w:val="HTMLTypewriter"/>
          <w:rFonts w:ascii="Times New Roman" w:hAnsi="Times New Roman" w:cs="Times New Roman"/>
          <w:sz w:val="24"/>
          <w:szCs w:val="24"/>
        </w:rPr>
        <w:t>, Elliot. “Babies First…” series. Candlewick, 09/2021. [16p.] $8.99 each.</w:t>
      </w:r>
    </w:p>
    <w:p w14:paraId="3D34DDB4" w14:textId="77777777" w:rsidR="008E4B0A" w:rsidRPr="008E4B0A" w:rsidRDefault="008E4B0A" w:rsidP="008E4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HTMLTypewriter"/>
          <w:rFonts w:ascii="Times New Roman" w:hAnsi="Times New Roman" w:cs="Times New Roman"/>
          <w:sz w:val="24"/>
          <w:szCs w:val="24"/>
        </w:rPr>
      </w:pPr>
      <w:r w:rsidRPr="008E4B0A">
        <w:rPr>
          <w:rStyle w:val="HTMLTypewriter"/>
          <w:rFonts w:ascii="Times New Roman" w:hAnsi="Times New Roman" w:cs="Times New Roman"/>
          <w:i/>
          <w:iCs/>
          <w:sz w:val="24"/>
          <w:szCs w:val="24"/>
        </w:rPr>
        <w:t xml:space="preserve">Hop Aboard! Baby’s First Vehicles. </w:t>
      </w:r>
      <w:r w:rsidRPr="008E4B0A">
        <w:rPr>
          <w:rStyle w:val="HTMLTypewriter"/>
          <w:rFonts w:ascii="Times New Roman" w:hAnsi="Times New Roman" w:cs="Times New Roman"/>
          <w:sz w:val="24"/>
          <w:szCs w:val="24"/>
        </w:rPr>
        <w:t>978-1-5362-1778-0.</w:t>
      </w:r>
    </w:p>
    <w:p w14:paraId="141386D2" w14:textId="310D5214" w:rsidR="008E4B0A" w:rsidRDefault="008E4B0A" w:rsidP="008E4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HTMLTypewriter"/>
          <w:rFonts w:ascii="Times New Roman" w:hAnsi="Times New Roman" w:cs="Times New Roman"/>
          <w:sz w:val="24"/>
          <w:szCs w:val="24"/>
        </w:rPr>
      </w:pPr>
      <w:r w:rsidRPr="008E4B0A">
        <w:rPr>
          <w:rStyle w:val="HTMLTypewriter"/>
          <w:rFonts w:ascii="Times New Roman" w:hAnsi="Times New Roman" w:cs="Times New Roman"/>
          <w:i/>
          <w:iCs/>
          <w:sz w:val="24"/>
          <w:szCs w:val="24"/>
        </w:rPr>
        <w:t xml:space="preserve">Wiggle, Walk, Wash! Baby’s First Animals. </w:t>
      </w:r>
      <w:r w:rsidRPr="008E4B0A">
        <w:rPr>
          <w:rStyle w:val="HTMLTypewriter"/>
          <w:rFonts w:ascii="Times New Roman" w:hAnsi="Times New Roman" w:cs="Times New Roman"/>
          <w:sz w:val="24"/>
          <w:szCs w:val="24"/>
        </w:rPr>
        <w:t>978-1-5362-1779-7.</w:t>
      </w:r>
    </w:p>
    <w:p w14:paraId="6712A906" w14:textId="77777777" w:rsidR="008E4B0A" w:rsidRPr="008E4B0A" w:rsidRDefault="008E4B0A" w:rsidP="008E4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09A9D36" w14:textId="77777777" w:rsidR="008E4B0A" w:rsidRPr="008E4B0A" w:rsidRDefault="008E4B0A" w:rsidP="008E4B0A">
      <w:pPr>
        <w:textAlignment w:val="baseline"/>
        <w:rPr>
          <w:rStyle w:val="HTMLTypewriter"/>
          <w:rFonts w:ascii="Times New Roman" w:eastAsia="Calibri" w:hAnsi="Times New Roman" w:cs="Times New Roman"/>
          <w:iCs/>
          <w:sz w:val="24"/>
          <w:szCs w:val="24"/>
        </w:rPr>
      </w:pPr>
      <w:proofErr w:type="spellStart"/>
      <w:r w:rsidRPr="008E4B0A">
        <w:rPr>
          <w:rStyle w:val="HTMLTypewriter"/>
          <w:rFonts w:ascii="Times New Roman" w:eastAsia="Calibri" w:hAnsi="Times New Roman" w:cs="Times New Roman"/>
          <w:iCs/>
          <w:sz w:val="24"/>
          <w:szCs w:val="24"/>
        </w:rPr>
        <w:t>Larocca</w:t>
      </w:r>
      <w:proofErr w:type="spellEnd"/>
      <w:r w:rsidRPr="008E4B0A">
        <w:rPr>
          <w:rStyle w:val="HTMLTypewriter"/>
          <w:rFonts w:ascii="Times New Roman" w:eastAsia="Calibri" w:hAnsi="Times New Roman" w:cs="Times New Roman"/>
          <w:iCs/>
          <w:sz w:val="24"/>
          <w:szCs w:val="24"/>
        </w:rPr>
        <w:t xml:space="preserve">, Rajani. </w:t>
      </w:r>
      <w:r w:rsidRPr="008E4B0A">
        <w:rPr>
          <w:rStyle w:val="HTMLTypewriter"/>
          <w:rFonts w:ascii="Times New Roman" w:eastAsia="Calibri" w:hAnsi="Times New Roman" w:cs="Times New Roman"/>
          <w:i/>
          <w:sz w:val="24"/>
          <w:szCs w:val="24"/>
        </w:rPr>
        <w:t xml:space="preserve">Now! (Barks Dog). </w:t>
      </w:r>
      <w:r w:rsidRPr="008E4B0A">
        <w:rPr>
          <w:rStyle w:val="HTMLTypewriter"/>
          <w:rFonts w:ascii="Times New Roman" w:eastAsia="Calibri" w:hAnsi="Times New Roman" w:cs="Times New Roman"/>
          <w:iCs/>
          <w:sz w:val="24"/>
          <w:szCs w:val="24"/>
        </w:rPr>
        <w:t xml:space="preserve">Illus. by Greg Paprocki. </w:t>
      </w:r>
      <w:proofErr w:type="spellStart"/>
      <w:r w:rsidRPr="008E4B0A">
        <w:rPr>
          <w:rStyle w:val="HTMLTypewriter"/>
          <w:rFonts w:ascii="Times New Roman" w:eastAsia="Calibri" w:hAnsi="Times New Roman" w:cs="Times New Roman"/>
          <w:iCs/>
          <w:sz w:val="24"/>
          <w:szCs w:val="24"/>
        </w:rPr>
        <w:t>Charlesbridge</w:t>
      </w:r>
      <w:proofErr w:type="spellEnd"/>
      <w:r w:rsidRPr="008E4B0A">
        <w:rPr>
          <w:rStyle w:val="HTMLTypewriter"/>
          <w:rFonts w:ascii="Times New Roman" w:eastAsia="Calibri" w:hAnsi="Times New Roman" w:cs="Times New Roman"/>
          <w:iCs/>
          <w:sz w:val="24"/>
          <w:szCs w:val="24"/>
        </w:rPr>
        <w:t>, 06/2022. Chicken Soup for the Soul: Babies series. [20p.] $8.99. 978-1-62354-282-5.</w:t>
      </w:r>
    </w:p>
    <w:p w14:paraId="3AB2F441" w14:textId="77777777" w:rsidR="00D361D2" w:rsidRPr="00CD1591" w:rsidRDefault="00D361D2" w:rsidP="00AB0243">
      <w:pPr>
        <w:rPr>
          <w:b/>
          <w:bCs/>
          <w:i/>
          <w:color w:val="FF0000"/>
        </w:rPr>
      </w:pPr>
    </w:p>
    <w:p w14:paraId="00D1868D" w14:textId="61863C2A" w:rsidR="00EA244A" w:rsidRDefault="00EA244A" w:rsidP="00AB0243">
      <w:pPr>
        <w:rPr>
          <w:b/>
          <w:bCs/>
          <w:i/>
          <w:color w:val="FF0000"/>
        </w:rPr>
      </w:pPr>
      <w:r w:rsidRPr="00CD1591">
        <w:rPr>
          <w:b/>
          <w:bCs/>
          <w:i/>
          <w:color w:val="FF0000"/>
        </w:rPr>
        <w:t>New Picture Books for Bab</w:t>
      </w:r>
      <w:r w:rsidR="008E4B0A">
        <w:rPr>
          <w:b/>
          <w:bCs/>
          <w:i/>
          <w:color w:val="FF0000"/>
        </w:rPr>
        <w:t>y and Toddler</w:t>
      </w:r>
      <w:r w:rsidRPr="00CD1591">
        <w:rPr>
          <w:b/>
          <w:bCs/>
          <w:i/>
          <w:color w:val="FF0000"/>
        </w:rPr>
        <w:t xml:space="preserve"> Storytime</w:t>
      </w:r>
      <w:r w:rsidR="00354E8F" w:rsidRPr="00CD1591">
        <w:rPr>
          <w:b/>
          <w:bCs/>
          <w:i/>
          <w:color w:val="FF0000"/>
        </w:rPr>
        <w:t xml:space="preserve">  </w:t>
      </w:r>
    </w:p>
    <w:p w14:paraId="42EAC396" w14:textId="435E31A0" w:rsidR="008E4B0A" w:rsidRDefault="008E4B0A" w:rsidP="00AB0243">
      <w:pPr>
        <w:rPr>
          <w:b/>
          <w:bCs/>
          <w:i/>
          <w:color w:val="FF0000"/>
        </w:rPr>
      </w:pPr>
    </w:p>
    <w:p w14:paraId="6A5E2C45" w14:textId="77777777" w:rsidR="008E4B0A" w:rsidRPr="008E4B0A" w:rsidRDefault="008E4B0A" w:rsidP="008E4B0A">
      <w:proofErr w:type="spellStart"/>
      <w:r w:rsidRPr="008E4B0A">
        <w:t>Ayto</w:t>
      </w:r>
      <w:proofErr w:type="spellEnd"/>
      <w:r w:rsidRPr="008E4B0A">
        <w:t xml:space="preserve">, Russell. </w:t>
      </w:r>
      <w:r w:rsidRPr="008E4B0A">
        <w:rPr>
          <w:i/>
          <w:iCs/>
        </w:rPr>
        <w:t xml:space="preserve">Will You Be My Friend? </w:t>
      </w:r>
      <w:r w:rsidRPr="008E4B0A">
        <w:t>Andersen, 09/2021.</w:t>
      </w:r>
    </w:p>
    <w:p w14:paraId="39D5317A" w14:textId="77777777" w:rsidR="008E4B0A" w:rsidRPr="008E4B0A" w:rsidRDefault="008E4B0A" w:rsidP="008E4B0A"/>
    <w:p w14:paraId="42D7EA10" w14:textId="77777777" w:rsidR="008E4B0A" w:rsidRPr="008E4B0A" w:rsidRDefault="008E4B0A" w:rsidP="008E4B0A">
      <w:r w:rsidRPr="008E4B0A">
        <w:t xml:space="preserve">Davies, Becky. </w:t>
      </w:r>
      <w:r w:rsidRPr="008E4B0A">
        <w:rPr>
          <w:i/>
          <w:iCs/>
        </w:rPr>
        <w:t xml:space="preserve">I Love You More than Ice Cream. </w:t>
      </w:r>
      <w:r w:rsidRPr="008E4B0A">
        <w:t>Illus. by Lala Watkins. Tiger Tales, 02/2022.</w:t>
      </w:r>
    </w:p>
    <w:p w14:paraId="703B525C" w14:textId="77777777" w:rsidR="008E4B0A" w:rsidRPr="008E4B0A" w:rsidRDefault="008E4B0A" w:rsidP="008E4B0A"/>
    <w:p w14:paraId="2ED37880" w14:textId="77777777" w:rsidR="008E4B0A" w:rsidRPr="008E4B0A" w:rsidRDefault="008E4B0A" w:rsidP="008E4B0A">
      <w:proofErr w:type="spellStart"/>
      <w:r w:rsidRPr="008E4B0A">
        <w:t>Henkes</w:t>
      </w:r>
      <w:proofErr w:type="spellEnd"/>
      <w:r w:rsidRPr="008E4B0A">
        <w:t xml:space="preserve">, Kevin. </w:t>
      </w:r>
      <w:r w:rsidRPr="008E4B0A">
        <w:rPr>
          <w:i/>
          <w:iCs/>
        </w:rPr>
        <w:t>A House.</w:t>
      </w:r>
      <w:r w:rsidRPr="008E4B0A">
        <w:t xml:space="preserve"> Greenwillow, 09/2021.</w:t>
      </w:r>
    </w:p>
    <w:p w14:paraId="01C2A1B1" w14:textId="77777777" w:rsidR="008E4B0A" w:rsidRPr="008E4B0A" w:rsidRDefault="008E4B0A" w:rsidP="008E4B0A"/>
    <w:p w14:paraId="22C1B8F4" w14:textId="77777777" w:rsidR="008E4B0A" w:rsidRPr="008E4B0A" w:rsidRDefault="008E4B0A" w:rsidP="008E4B0A">
      <w:r w:rsidRPr="008E4B0A">
        <w:t xml:space="preserve">Jones, Huw Lewis. </w:t>
      </w:r>
      <w:r w:rsidRPr="008E4B0A">
        <w:rPr>
          <w:i/>
          <w:iCs/>
        </w:rPr>
        <w:t xml:space="preserve">Blue Badger. </w:t>
      </w:r>
      <w:r w:rsidRPr="008E4B0A">
        <w:t>Illus. by Ben Sanders. Happy Yak, 02/2022.</w:t>
      </w:r>
    </w:p>
    <w:p w14:paraId="7CE11E37" w14:textId="77777777" w:rsidR="008E4B0A" w:rsidRPr="008E4B0A" w:rsidRDefault="008E4B0A" w:rsidP="008E4B0A"/>
    <w:p w14:paraId="67083568" w14:textId="5BF59A71" w:rsidR="00D361D2" w:rsidRPr="008E4B0A" w:rsidRDefault="008E4B0A" w:rsidP="00AB0243">
      <w:r w:rsidRPr="008E4B0A">
        <w:t xml:space="preserve">O’Connor, Jane. </w:t>
      </w:r>
      <w:r w:rsidRPr="008E4B0A">
        <w:rPr>
          <w:i/>
          <w:iCs/>
        </w:rPr>
        <w:t>Good Job, George!</w:t>
      </w:r>
      <w:r w:rsidRPr="008E4B0A">
        <w:t xml:space="preserve"> Illus. by Andrew Joyner. Flamingo, 01/2022.</w:t>
      </w:r>
    </w:p>
    <w:p w14:paraId="01D4CD63" w14:textId="77777777" w:rsidR="008E4B0A" w:rsidRPr="00CD1591" w:rsidRDefault="008E4B0A" w:rsidP="00AB0243">
      <w:pPr>
        <w:rPr>
          <w:bCs/>
          <w:color w:val="FF0000"/>
        </w:rPr>
      </w:pPr>
    </w:p>
    <w:p w14:paraId="452530C5" w14:textId="7D4D1A6A" w:rsidR="00EA244A" w:rsidRDefault="00EA244A" w:rsidP="00D0506F">
      <w:pPr>
        <w:rPr>
          <w:b/>
          <w:bCs/>
          <w:i/>
          <w:color w:val="FF0000"/>
        </w:rPr>
      </w:pPr>
      <w:r w:rsidRPr="00CD1591">
        <w:rPr>
          <w:b/>
          <w:bCs/>
          <w:i/>
          <w:color w:val="FF0000"/>
        </w:rPr>
        <w:t>New Call and Response (Participatory) Picture Book</w:t>
      </w:r>
      <w:r w:rsidR="00E9319B" w:rsidRPr="00CD1591">
        <w:rPr>
          <w:b/>
          <w:bCs/>
          <w:i/>
          <w:color w:val="FF0000"/>
        </w:rPr>
        <w:t>s</w:t>
      </w:r>
    </w:p>
    <w:p w14:paraId="11FB4979" w14:textId="703E6F43" w:rsidR="008E4B0A" w:rsidRDefault="008E4B0A" w:rsidP="00D0506F">
      <w:pPr>
        <w:rPr>
          <w:b/>
          <w:bCs/>
          <w:i/>
          <w:color w:val="FF0000"/>
        </w:rPr>
      </w:pPr>
    </w:p>
    <w:p w14:paraId="60AD53B7" w14:textId="67B599E5" w:rsidR="008E4B0A" w:rsidRPr="004921D8" w:rsidRDefault="008E4B0A" w:rsidP="008E4B0A">
      <w:r w:rsidRPr="004921D8">
        <w:t xml:space="preserve">Baptiste, Tracey. </w:t>
      </w:r>
      <w:r w:rsidRPr="004921D8">
        <w:rPr>
          <w:i/>
          <w:iCs/>
        </w:rPr>
        <w:t xml:space="preserve">Looking for a </w:t>
      </w:r>
      <w:proofErr w:type="spellStart"/>
      <w:r w:rsidRPr="004921D8">
        <w:rPr>
          <w:i/>
          <w:iCs/>
        </w:rPr>
        <w:t>Jumbie</w:t>
      </w:r>
      <w:proofErr w:type="spellEnd"/>
      <w:r w:rsidRPr="004921D8">
        <w:rPr>
          <w:i/>
          <w:iCs/>
        </w:rPr>
        <w:t xml:space="preserve">. </w:t>
      </w:r>
      <w:r w:rsidRPr="004921D8">
        <w:t xml:space="preserve">Illus. by Amber Ren. </w:t>
      </w:r>
      <w:proofErr w:type="spellStart"/>
      <w:r w:rsidRPr="004921D8">
        <w:t>Balz</w:t>
      </w:r>
      <w:r w:rsidR="00430C8F">
        <w:t>e</w:t>
      </w:r>
      <w:r w:rsidRPr="004921D8">
        <w:t>r+Bray</w:t>
      </w:r>
      <w:proofErr w:type="spellEnd"/>
      <w:r w:rsidRPr="004921D8">
        <w:t>, 09/2021.</w:t>
      </w:r>
    </w:p>
    <w:p w14:paraId="74717CE7" w14:textId="77777777" w:rsidR="008E4B0A" w:rsidRPr="004921D8" w:rsidRDefault="008E4B0A" w:rsidP="008E4B0A"/>
    <w:p w14:paraId="40D19990" w14:textId="77777777" w:rsidR="008E4B0A" w:rsidRPr="004921D8" w:rsidRDefault="008E4B0A" w:rsidP="008E4B0A">
      <w:r w:rsidRPr="004921D8">
        <w:t xml:space="preserve">Khan, </w:t>
      </w:r>
      <w:proofErr w:type="spellStart"/>
      <w:r w:rsidRPr="004921D8">
        <w:t>Naaz</w:t>
      </w:r>
      <w:proofErr w:type="spellEnd"/>
      <w:r w:rsidRPr="004921D8">
        <w:t xml:space="preserve">. </w:t>
      </w:r>
      <w:r w:rsidRPr="004921D8">
        <w:rPr>
          <w:i/>
          <w:iCs/>
        </w:rPr>
        <w:t>Room for Everyone.</w:t>
      </w:r>
      <w:r w:rsidRPr="004921D8">
        <w:t xml:space="preserve"> Illus. by </w:t>
      </w:r>
      <w:proofErr w:type="spellStart"/>
      <w:r w:rsidRPr="004921D8">
        <w:t>Mercè</w:t>
      </w:r>
      <w:proofErr w:type="spellEnd"/>
      <w:r w:rsidRPr="004921D8">
        <w:t xml:space="preserve"> Lopez. Atheneum, 11/2021.</w:t>
      </w:r>
    </w:p>
    <w:p w14:paraId="43FCF5AA" w14:textId="77777777" w:rsidR="008E4B0A" w:rsidRPr="004921D8" w:rsidRDefault="008E4B0A" w:rsidP="008E4B0A"/>
    <w:p w14:paraId="5A69581E" w14:textId="77777777" w:rsidR="008E4B0A" w:rsidRPr="004921D8" w:rsidRDefault="008E4B0A" w:rsidP="008E4B0A">
      <w:r w:rsidRPr="004921D8">
        <w:t xml:space="preserve">Knowles, Jo. </w:t>
      </w:r>
      <w:r w:rsidRPr="004921D8">
        <w:rPr>
          <w:i/>
          <w:iCs/>
        </w:rPr>
        <w:t>Ear Worm!</w:t>
      </w:r>
      <w:r w:rsidRPr="004921D8">
        <w:t xml:space="preserve"> Illus. by </w:t>
      </w:r>
      <w:proofErr w:type="spellStart"/>
      <w:r w:rsidRPr="004921D8">
        <w:t>Galia</w:t>
      </w:r>
      <w:proofErr w:type="spellEnd"/>
      <w:r w:rsidRPr="004921D8">
        <w:t xml:space="preserve"> Bernstein. Candlewick, 1/2022.</w:t>
      </w:r>
    </w:p>
    <w:p w14:paraId="16665D2E" w14:textId="77777777" w:rsidR="008E4B0A" w:rsidRPr="004921D8" w:rsidRDefault="008E4B0A" w:rsidP="008E4B0A"/>
    <w:p w14:paraId="70115EDC" w14:textId="77777777" w:rsidR="008E4B0A" w:rsidRPr="004921D8" w:rsidRDefault="008E4B0A" w:rsidP="008E4B0A">
      <w:r w:rsidRPr="004921D8">
        <w:t xml:space="preserve">Kris, Deborah Farmer. </w:t>
      </w:r>
      <w:r w:rsidRPr="004921D8">
        <w:rPr>
          <w:i/>
          <w:iCs/>
        </w:rPr>
        <w:t xml:space="preserve">I Love You All the Time. </w:t>
      </w:r>
      <w:r w:rsidRPr="004921D8">
        <w:t>Free Spirit, 02/2022.</w:t>
      </w:r>
    </w:p>
    <w:p w14:paraId="6571241E" w14:textId="77777777" w:rsidR="008E4B0A" w:rsidRPr="00090A75" w:rsidRDefault="008E4B0A" w:rsidP="008E4B0A">
      <w:pPr>
        <w:rPr>
          <w:b/>
          <w:bCs/>
        </w:rPr>
      </w:pPr>
    </w:p>
    <w:p w14:paraId="40837907" w14:textId="77777777" w:rsidR="008E4B0A" w:rsidRPr="004921D8" w:rsidRDefault="008E4B0A" w:rsidP="008E4B0A">
      <w:r w:rsidRPr="004921D8">
        <w:t xml:space="preserve">Snyder, Gabi. </w:t>
      </w:r>
      <w:r w:rsidRPr="004921D8">
        <w:rPr>
          <w:i/>
          <w:iCs/>
        </w:rPr>
        <w:t xml:space="preserve">Listen. </w:t>
      </w:r>
      <w:r w:rsidRPr="004921D8">
        <w:t xml:space="preserve">Illus. by Stephanie </w:t>
      </w:r>
      <w:proofErr w:type="spellStart"/>
      <w:r w:rsidRPr="004921D8">
        <w:t>Graegin</w:t>
      </w:r>
      <w:proofErr w:type="spellEnd"/>
      <w:r w:rsidRPr="004921D8">
        <w:t>. Simon &amp; Schuster, 07/2021.</w:t>
      </w:r>
    </w:p>
    <w:p w14:paraId="0EC6CB20" w14:textId="77777777" w:rsidR="008E4B0A" w:rsidRPr="004921D8" w:rsidRDefault="008E4B0A" w:rsidP="008E4B0A"/>
    <w:p w14:paraId="263F420C" w14:textId="6CD1334C" w:rsidR="008E4B0A" w:rsidRPr="004921D8" w:rsidRDefault="008E4B0A" w:rsidP="00D0506F">
      <w:r w:rsidRPr="004921D8">
        <w:t xml:space="preserve">Wild, Margaret. </w:t>
      </w:r>
      <w:r w:rsidRPr="004921D8">
        <w:rPr>
          <w:i/>
          <w:iCs/>
        </w:rPr>
        <w:t>Goodbye, Old House.</w:t>
      </w:r>
      <w:r w:rsidRPr="004921D8">
        <w:t xml:space="preserve"> Illus. by Ann James. Blue Dot, 09/2021.</w:t>
      </w:r>
    </w:p>
    <w:p w14:paraId="47A37F8B" w14:textId="77777777" w:rsidR="008E4B0A" w:rsidRPr="00CD1591" w:rsidRDefault="008E4B0A" w:rsidP="00D0506F">
      <w:pPr>
        <w:rPr>
          <w:bCs/>
          <w:color w:val="FF0000"/>
        </w:rPr>
      </w:pPr>
    </w:p>
    <w:p w14:paraId="704A66B9" w14:textId="20C54326" w:rsidR="00EA244A" w:rsidRDefault="00EA244A" w:rsidP="00354E8F">
      <w:pPr>
        <w:rPr>
          <w:b/>
          <w:bCs/>
          <w:i/>
          <w:color w:val="FF0000"/>
        </w:rPr>
      </w:pPr>
      <w:r w:rsidRPr="00CD1591">
        <w:rPr>
          <w:b/>
          <w:bCs/>
          <w:i/>
          <w:color w:val="FF0000"/>
        </w:rPr>
        <w:t>New Cumulative Picture Books</w:t>
      </w:r>
    </w:p>
    <w:p w14:paraId="1D993216" w14:textId="77777777" w:rsidR="008E4B0A" w:rsidRPr="008E4B0A" w:rsidRDefault="008E4B0A" w:rsidP="00354E8F">
      <w:pPr>
        <w:rPr>
          <w:iCs/>
          <w:color w:val="FF0000"/>
        </w:rPr>
      </w:pPr>
    </w:p>
    <w:p w14:paraId="326143BE" w14:textId="77777777" w:rsidR="008E4B0A" w:rsidRPr="004921D8" w:rsidRDefault="008E4B0A" w:rsidP="008E4B0A">
      <w:pPr>
        <w:rPr>
          <w:bCs/>
        </w:rPr>
      </w:pPr>
      <w:r w:rsidRPr="004921D8">
        <w:rPr>
          <w:bCs/>
        </w:rPr>
        <w:t xml:space="preserve">Bailey, Jen Lynn. </w:t>
      </w:r>
      <w:r w:rsidRPr="004921D8">
        <w:rPr>
          <w:bCs/>
          <w:i/>
          <w:iCs/>
        </w:rPr>
        <w:t xml:space="preserve">This Is the Boat That Ben Built. </w:t>
      </w:r>
      <w:r w:rsidRPr="004921D8">
        <w:rPr>
          <w:bCs/>
        </w:rPr>
        <w:t>Illus. by Maggie Zeng. Pajama, 03/2022.</w:t>
      </w:r>
    </w:p>
    <w:p w14:paraId="5870909C" w14:textId="77777777" w:rsidR="008E4B0A" w:rsidRPr="004921D8" w:rsidRDefault="008E4B0A" w:rsidP="008E4B0A">
      <w:pPr>
        <w:rPr>
          <w:bCs/>
        </w:rPr>
      </w:pPr>
    </w:p>
    <w:p w14:paraId="7168A08A" w14:textId="77777777" w:rsidR="008E4B0A" w:rsidRPr="004921D8" w:rsidRDefault="008E4B0A" w:rsidP="008E4B0A">
      <w:pPr>
        <w:rPr>
          <w:bCs/>
        </w:rPr>
      </w:pPr>
      <w:proofErr w:type="spellStart"/>
      <w:r w:rsidRPr="004921D8">
        <w:rPr>
          <w:bCs/>
        </w:rPr>
        <w:t>Matthies</w:t>
      </w:r>
      <w:proofErr w:type="spellEnd"/>
      <w:r w:rsidRPr="004921D8">
        <w:rPr>
          <w:bCs/>
        </w:rPr>
        <w:t xml:space="preserve">, Janna. </w:t>
      </w:r>
      <w:r w:rsidRPr="004921D8">
        <w:rPr>
          <w:bCs/>
          <w:i/>
          <w:iCs/>
        </w:rPr>
        <w:t xml:space="preserve">Here We Come! </w:t>
      </w:r>
      <w:r w:rsidRPr="004921D8">
        <w:rPr>
          <w:bCs/>
        </w:rPr>
        <w:t xml:space="preserve">Beach Lane, 03/2022. </w:t>
      </w:r>
    </w:p>
    <w:p w14:paraId="14417ACE" w14:textId="77777777" w:rsidR="008E4B0A" w:rsidRDefault="008E4B0A" w:rsidP="00354E8F">
      <w:pPr>
        <w:rPr>
          <w:bCs/>
        </w:rPr>
      </w:pPr>
    </w:p>
    <w:p w14:paraId="4E883830" w14:textId="58717926" w:rsidR="00EA244A" w:rsidRPr="00CD1591" w:rsidRDefault="00EA244A" w:rsidP="00354E8F">
      <w:pPr>
        <w:rPr>
          <w:color w:val="FF0000"/>
        </w:rPr>
      </w:pPr>
      <w:r w:rsidRPr="00CD1591">
        <w:rPr>
          <w:b/>
          <w:bCs/>
          <w:i/>
          <w:color w:val="FF0000"/>
        </w:rPr>
        <w:t>New Circular Picture Books</w:t>
      </w:r>
    </w:p>
    <w:p w14:paraId="77579C7F" w14:textId="349E6582" w:rsidR="00DA2555" w:rsidRDefault="00DA2555" w:rsidP="00D0506F"/>
    <w:p w14:paraId="5798DD8C" w14:textId="77777777" w:rsidR="004921D8" w:rsidRPr="004921D8" w:rsidRDefault="004921D8" w:rsidP="004921D8">
      <w:r w:rsidRPr="004921D8">
        <w:t xml:space="preserve">Reidy, Jean. </w:t>
      </w:r>
      <w:r w:rsidRPr="004921D8">
        <w:rPr>
          <w:i/>
          <w:iCs/>
        </w:rPr>
        <w:t xml:space="preserve">Group Hug. </w:t>
      </w:r>
      <w:r w:rsidRPr="004921D8">
        <w:t>Illus. by Joey Chou. Holt, 11/2021.</w:t>
      </w:r>
    </w:p>
    <w:p w14:paraId="1E782232" w14:textId="77777777" w:rsidR="004921D8" w:rsidRPr="004921D8" w:rsidRDefault="004921D8" w:rsidP="004921D8"/>
    <w:p w14:paraId="01C4A5F2" w14:textId="77777777" w:rsidR="004921D8" w:rsidRPr="004921D8" w:rsidRDefault="004921D8" w:rsidP="004921D8">
      <w:r w:rsidRPr="004921D8">
        <w:t xml:space="preserve">Wynter, Anne. </w:t>
      </w:r>
      <w:r w:rsidRPr="004921D8">
        <w:rPr>
          <w:i/>
          <w:iCs/>
        </w:rPr>
        <w:t xml:space="preserve">Everybody in the Red Brick Building. </w:t>
      </w:r>
      <w:proofErr w:type="spellStart"/>
      <w:r w:rsidRPr="004921D8">
        <w:t>Balzer+Bray</w:t>
      </w:r>
      <w:proofErr w:type="spellEnd"/>
      <w:r w:rsidRPr="004921D8">
        <w:t>, 10/2021.</w:t>
      </w:r>
    </w:p>
    <w:p w14:paraId="3BA8FF1A" w14:textId="77777777" w:rsidR="008E4B0A" w:rsidRPr="004921D8" w:rsidRDefault="008E4B0A" w:rsidP="00D0506F">
      <w:pPr>
        <w:rPr>
          <w:color w:val="FF0000"/>
        </w:rPr>
      </w:pPr>
    </w:p>
    <w:p w14:paraId="3666CE05" w14:textId="70C23041" w:rsidR="00D361D2" w:rsidRPr="00CD1591" w:rsidRDefault="00EA244A" w:rsidP="00D0506F">
      <w:pPr>
        <w:rPr>
          <w:b/>
          <w:bCs/>
          <w:i/>
          <w:color w:val="FF0000"/>
        </w:rPr>
      </w:pPr>
      <w:r w:rsidRPr="00CD1591">
        <w:rPr>
          <w:b/>
          <w:bCs/>
          <w:i/>
          <w:color w:val="FF0000"/>
        </w:rPr>
        <w:t>New Concept Books</w:t>
      </w:r>
    </w:p>
    <w:p w14:paraId="26B0A3D2" w14:textId="7E5D895E" w:rsidR="00EA244A" w:rsidRDefault="00EA244A" w:rsidP="00D0506F">
      <w:pPr>
        <w:rPr>
          <w:bCs/>
        </w:rPr>
      </w:pPr>
    </w:p>
    <w:p w14:paraId="4AE488DC" w14:textId="77777777" w:rsidR="004921D8" w:rsidRPr="004921D8" w:rsidRDefault="004921D8" w:rsidP="004921D8">
      <w:r w:rsidRPr="004921D8">
        <w:t xml:space="preserve">Corda, </w:t>
      </w:r>
      <w:proofErr w:type="spellStart"/>
      <w:r w:rsidRPr="004921D8">
        <w:t>Tullio</w:t>
      </w:r>
      <w:proofErr w:type="spellEnd"/>
      <w:r w:rsidRPr="004921D8">
        <w:t xml:space="preserve">. </w:t>
      </w:r>
      <w:r w:rsidRPr="004921D8">
        <w:rPr>
          <w:i/>
          <w:iCs/>
        </w:rPr>
        <w:t xml:space="preserve">Cat and Dog: A Tale of Opposites. </w:t>
      </w:r>
      <w:r w:rsidRPr="004921D8">
        <w:t>Red Comet, 09/2021.</w:t>
      </w:r>
    </w:p>
    <w:p w14:paraId="3C634E11" w14:textId="77777777" w:rsidR="004921D8" w:rsidRPr="004921D8" w:rsidRDefault="004921D8" w:rsidP="004921D8"/>
    <w:p w14:paraId="48B6BC77" w14:textId="77777777" w:rsidR="004921D8" w:rsidRPr="004921D8" w:rsidRDefault="004921D8" w:rsidP="0049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HTMLTypewriter"/>
          <w:rFonts w:ascii="Times New Roman" w:hAnsi="Times New Roman" w:cs="Times New Roman"/>
          <w:sz w:val="24"/>
          <w:szCs w:val="24"/>
        </w:rPr>
      </w:pPr>
      <w:r w:rsidRPr="004921D8">
        <w:rPr>
          <w:rStyle w:val="HTMLTypewriter"/>
          <w:rFonts w:ascii="Times New Roman" w:hAnsi="Times New Roman" w:cs="Times New Roman"/>
          <w:sz w:val="24"/>
          <w:szCs w:val="24"/>
        </w:rPr>
        <w:t xml:space="preserve">Newman, </w:t>
      </w:r>
      <w:proofErr w:type="spellStart"/>
      <w:r w:rsidRPr="004921D8">
        <w:rPr>
          <w:rStyle w:val="HTMLTypewriter"/>
          <w:rFonts w:ascii="Times New Roman" w:hAnsi="Times New Roman" w:cs="Times New Roman"/>
          <w:sz w:val="24"/>
          <w:szCs w:val="24"/>
        </w:rPr>
        <w:t>Leslea</w:t>
      </w:r>
      <w:proofErr w:type="spellEnd"/>
      <w:r w:rsidRPr="004921D8">
        <w:rPr>
          <w:rStyle w:val="HTMLTypewriter"/>
          <w:rFonts w:ascii="Times New Roman" w:hAnsi="Times New Roman" w:cs="Times New Roman"/>
          <w:sz w:val="24"/>
          <w:szCs w:val="24"/>
        </w:rPr>
        <w:t xml:space="preserve">. </w:t>
      </w:r>
      <w:r w:rsidRPr="004921D8">
        <w:rPr>
          <w:rStyle w:val="HTMLTypewriter"/>
          <w:rFonts w:ascii="Times New Roman" w:hAnsi="Times New Roman" w:cs="Times New Roman"/>
          <w:i/>
          <w:iCs/>
          <w:sz w:val="24"/>
          <w:szCs w:val="24"/>
        </w:rPr>
        <w:t xml:space="preserve">123 Cats: A Cat Counting Book. </w:t>
      </w:r>
      <w:proofErr w:type="spellStart"/>
      <w:r w:rsidRPr="004921D8">
        <w:rPr>
          <w:rStyle w:val="HTMLTypewriter"/>
          <w:rFonts w:ascii="Times New Roman" w:hAnsi="Times New Roman" w:cs="Times New Roman"/>
          <w:sz w:val="24"/>
          <w:szCs w:val="24"/>
        </w:rPr>
        <w:t>Illus.a</w:t>
      </w:r>
      <w:proofErr w:type="spellEnd"/>
      <w:r w:rsidRPr="004921D8">
        <w:rPr>
          <w:rStyle w:val="HTMLTypewriter"/>
          <w:rFonts w:ascii="Times New Roman" w:hAnsi="Times New Roman" w:cs="Times New Roman"/>
          <w:sz w:val="24"/>
          <w:szCs w:val="24"/>
        </w:rPr>
        <w:t xml:space="preserve"> by Isabella Kung. Candlewick, 2021. [26p.] $7.99. 978-1-5362-0995-2.</w:t>
      </w:r>
    </w:p>
    <w:p w14:paraId="2568F65A" w14:textId="77777777" w:rsidR="004921D8" w:rsidRPr="004921D8" w:rsidRDefault="004921D8" w:rsidP="0049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HTMLTypewriter"/>
          <w:rFonts w:ascii="Times New Roman" w:hAnsi="Times New Roman" w:cs="Times New Roman"/>
          <w:sz w:val="24"/>
          <w:szCs w:val="24"/>
        </w:rPr>
      </w:pPr>
    </w:p>
    <w:p w14:paraId="46BF9B5C" w14:textId="77777777" w:rsidR="004921D8" w:rsidRPr="004921D8" w:rsidRDefault="004921D8" w:rsidP="0049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HTMLTypewriter"/>
          <w:rFonts w:ascii="Times New Roman" w:hAnsi="Times New Roman" w:cs="Times New Roman"/>
          <w:sz w:val="24"/>
          <w:szCs w:val="24"/>
        </w:rPr>
      </w:pPr>
      <w:r w:rsidRPr="004921D8">
        <w:rPr>
          <w:rStyle w:val="HTMLTypewriter"/>
          <w:rFonts w:ascii="Times New Roman" w:hAnsi="Times New Roman" w:cs="Times New Roman"/>
          <w:sz w:val="24"/>
          <w:szCs w:val="24"/>
        </w:rPr>
        <w:t xml:space="preserve">Newman, </w:t>
      </w:r>
      <w:proofErr w:type="spellStart"/>
      <w:r w:rsidRPr="004921D8">
        <w:rPr>
          <w:rStyle w:val="HTMLTypewriter"/>
          <w:rFonts w:ascii="Times New Roman" w:hAnsi="Times New Roman" w:cs="Times New Roman"/>
          <w:sz w:val="24"/>
          <w:szCs w:val="24"/>
        </w:rPr>
        <w:t>Leslea</w:t>
      </w:r>
      <w:proofErr w:type="spellEnd"/>
      <w:r w:rsidRPr="004921D8">
        <w:rPr>
          <w:rStyle w:val="HTMLTypewriter"/>
          <w:rFonts w:ascii="Times New Roman" w:hAnsi="Times New Roman" w:cs="Times New Roman"/>
          <w:sz w:val="24"/>
          <w:szCs w:val="24"/>
        </w:rPr>
        <w:t xml:space="preserve">. </w:t>
      </w:r>
      <w:r w:rsidRPr="004921D8">
        <w:rPr>
          <w:rStyle w:val="HTMLTypewriter"/>
          <w:rFonts w:ascii="Times New Roman" w:hAnsi="Times New Roman" w:cs="Times New Roman"/>
          <w:i/>
          <w:iCs/>
          <w:sz w:val="24"/>
          <w:szCs w:val="24"/>
        </w:rPr>
        <w:t xml:space="preserve">ABC Cats: An Alpha-Cat Book. </w:t>
      </w:r>
      <w:proofErr w:type="spellStart"/>
      <w:r w:rsidRPr="004921D8">
        <w:rPr>
          <w:rStyle w:val="HTMLTypewriter"/>
          <w:rFonts w:ascii="Times New Roman" w:hAnsi="Times New Roman" w:cs="Times New Roman"/>
          <w:sz w:val="24"/>
          <w:szCs w:val="24"/>
        </w:rPr>
        <w:t>Illus.a</w:t>
      </w:r>
      <w:proofErr w:type="spellEnd"/>
      <w:r w:rsidRPr="004921D8">
        <w:rPr>
          <w:rStyle w:val="HTMLTypewriter"/>
          <w:rFonts w:ascii="Times New Roman" w:hAnsi="Times New Roman" w:cs="Times New Roman"/>
          <w:sz w:val="24"/>
          <w:szCs w:val="24"/>
        </w:rPr>
        <w:t xml:space="preserve"> by Isabella Kung. Candlewick, 2021. [26p.] $7.99. 978-1-5362-0994-5.</w:t>
      </w:r>
    </w:p>
    <w:p w14:paraId="656BD14F" w14:textId="77777777" w:rsidR="008E4B0A" w:rsidRPr="00CD1591" w:rsidRDefault="008E4B0A" w:rsidP="00D0506F">
      <w:pPr>
        <w:rPr>
          <w:b/>
          <w:bCs/>
          <w:i/>
          <w:color w:val="FF0000"/>
        </w:rPr>
      </w:pPr>
    </w:p>
    <w:p w14:paraId="61897C17" w14:textId="52F1F0AE" w:rsidR="00EA244A" w:rsidRPr="00CD1591" w:rsidRDefault="00EA244A" w:rsidP="00D0506F">
      <w:pPr>
        <w:rPr>
          <w:b/>
          <w:bCs/>
          <w:i/>
          <w:color w:val="FF0000"/>
        </w:rPr>
      </w:pPr>
      <w:r w:rsidRPr="00CD1591">
        <w:rPr>
          <w:b/>
          <w:bCs/>
          <w:i/>
          <w:color w:val="FF0000"/>
        </w:rPr>
        <w:t>New Interactive Books</w:t>
      </w:r>
    </w:p>
    <w:p w14:paraId="074F7DAE" w14:textId="4C294314" w:rsidR="00354E8F" w:rsidRDefault="00354E8F" w:rsidP="00D0506F">
      <w:pPr>
        <w:rPr>
          <w:bCs/>
        </w:rPr>
      </w:pPr>
    </w:p>
    <w:p w14:paraId="4A128625" w14:textId="77777777" w:rsidR="004921D8" w:rsidRPr="004921D8" w:rsidRDefault="004921D8" w:rsidP="004921D8">
      <w:pPr>
        <w:rPr>
          <w:bCs/>
        </w:rPr>
      </w:pPr>
      <w:proofErr w:type="spellStart"/>
      <w:r w:rsidRPr="004921D8">
        <w:rPr>
          <w:bCs/>
        </w:rPr>
        <w:t>Rozelaar</w:t>
      </w:r>
      <w:proofErr w:type="spellEnd"/>
      <w:r w:rsidRPr="004921D8">
        <w:rPr>
          <w:bCs/>
        </w:rPr>
        <w:t xml:space="preserve">, Angela. </w:t>
      </w:r>
      <w:r w:rsidRPr="004921D8">
        <w:rPr>
          <w:bCs/>
          <w:i/>
          <w:iCs/>
        </w:rPr>
        <w:t xml:space="preserve">Jeff Goes Wild. </w:t>
      </w:r>
      <w:r w:rsidRPr="004921D8">
        <w:rPr>
          <w:bCs/>
        </w:rPr>
        <w:t>HarperCollins, 11/2021.</w:t>
      </w:r>
    </w:p>
    <w:p w14:paraId="65FF2DEE" w14:textId="77777777" w:rsidR="008E4B0A" w:rsidRPr="00CD1591" w:rsidRDefault="008E4B0A" w:rsidP="00D0506F">
      <w:pPr>
        <w:rPr>
          <w:b/>
          <w:bCs/>
          <w:i/>
          <w:color w:val="FF0000"/>
        </w:rPr>
      </w:pPr>
    </w:p>
    <w:p w14:paraId="2B32E2C5" w14:textId="57720AAC" w:rsidR="00EA244A" w:rsidRPr="00CD1591" w:rsidRDefault="00BF46B1" w:rsidP="004817F4">
      <w:pPr>
        <w:rPr>
          <w:b/>
          <w:i/>
          <w:color w:val="FF0000"/>
        </w:rPr>
      </w:pPr>
      <w:r>
        <w:rPr>
          <w:b/>
          <w:i/>
          <w:color w:val="FF0000"/>
        </w:rPr>
        <w:t>New Picture Books Based on Songs</w:t>
      </w:r>
    </w:p>
    <w:p w14:paraId="6E2992D2" w14:textId="5770DDD9" w:rsidR="001352CA" w:rsidRDefault="001352CA" w:rsidP="004817F4"/>
    <w:p w14:paraId="60793E04" w14:textId="77777777" w:rsidR="004921D8" w:rsidRPr="004921D8" w:rsidRDefault="004921D8" w:rsidP="004921D8">
      <w:r w:rsidRPr="004921D8">
        <w:t xml:space="preserve">Reed, Susan. </w:t>
      </w:r>
      <w:r w:rsidRPr="004921D8">
        <w:rPr>
          <w:i/>
          <w:iCs/>
        </w:rPr>
        <w:t xml:space="preserve">Over In the Meadow. </w:t>
      </w:r>
      <w:r w:rsidRPr="004921D8">
        <w:t>Illus. by Jill McDonald. Barefoot, 08/2021.</w:t>
      </w:r>
    </w:p>
    <w:p w14:paraId="1FFBC545" w14:textId="77777777" w:rsidR="008E4B0A" w:rsidRPr="001352CA" w:rsidRDefault="008E4B0A" w:rsidP="004817F4">
      <w:pPr>
        <w:rPr>
          <w:bCs/>
          <w:iCs/>
        </w:rPr>
      </w:pPr>
    </w:p>
    <w:p w14:paraId="76822D92" w14:textId="55D48AF1" w:rsidR="00BF46B1" w:rsidRPr="00CD1591" w:rsidRDefault="00BF46B1" w:rsidP="00BF46B1">
      <w:pPr>
        <w:rPr>
          <w:b/>
          <w:bCs/>
          <w:i/>
          <w:color w:val="FF0000"/>
        </w:rPr>
      </w:pPr>
      <w:r w:rsidRPr="00CD1591">
        <w:rPr>
          <w:b/>
          <w:bCs/>
          <w:i/>
          <w:color w:val="FF0000"/>
        </w:rPr>
        <w:t>Diverse Picture Books (Multicultural</w:t>
      </w:r>
      <w:r>
        <w:rPr>
          <w:b/>
          <w:bCs/>
          <w:i/>
          <w:color w:val="FF0000"/>
        </w:rPr>
        <w:t>)</w:t>
      </w:r>
      <w:r w:rsidRPr="00BF46B1">
        <w:rPr>
          <w:b/>
          <w:bCs/>
          <w:i/>
          <w:color w:val="FF0000"/>
        </w:rPr>
        <w:t xml:space="preserve"> </w:t>
      </w:r>
    </w:p>
    <w:p w14:paraId="72C4B7F0" w14:textId="77777777" w:rsidR="008E4B0A" w:rsidRDefault="008E4B0A" w:rsidP="00BF46B1">
      <w:bookmarkStart w:id="0" w:name="_Hlk3892721"/>
      <w:bookmarkStart w:id="1" w:name="_Hlk4412346"/>
    </w:p>
    <w:bookmarkEnd w:id="0"/>
    <w:bookmarkEnd w:id="1"/>
    <w:p w14:paraId="60C54228" w14:textId="77777777" w:rsidR="004921D8" w:rsidRPr="004921D8" w:rsidRDefault="004921D8" w:rsidP="004921D8">
      <w:pPr>
        <w:rPr>
          <w:bCs/>
        </w:rPr>
      </w:pPr>
      <w:r w:rsidRPr="004921D8">
        <w:rPr>
          <w:bCs/>
        </w:rPr>
        <w:t xml:space="preserve">Chan, Ruth. </w:t>
      </w:r>
      <w:r w:rsidRPr="004921D8">
        <w:rPr>
          <w:bCs/>
          <w:i/>
          <w:iCs/>
        </w:rPr>
        <w:t xml:space="preserve">Thank You, Neighbor!  </w:t>
      </w:r>
      <w:r w:rsidRPr="004921D8">
        <w:rPr>
          <w:bCs/>
        </w:rPr>
        <w:t>Harper, 09/201.</w:t>
      </w:r>
    </w:p>
    <w:p w14:paraId="0A87E482" w14:textId="77777777" w:rsidR="004921D8" w:rsidRPr="004921D8" w:rsidRDefault="004921D8" w:rsidP="004921D8">
      <w:pPr>
        <w:rPr>
          <w:bCs/>
        </w:rPr>
      </w:pPr>
    </w:p>
    <w:p w14:paraId="1A55F8E4" w14:textId="77777777" w:rsidR="004921D8" w:rsidRPr="004921D8" w:rsidRDefault="004921D8" w:rsidP="004921D8">
      <w:pPr>
        <w:rPr>
          <w:bCs/>
        </w:rPr>
      </w:pPr>
      <w:r w:rsidRPr="004921D8">
        <w:rPr>
          <w:bCs/>
        </w:rPr>
        <w:t xml:space="preserve">Clarke, Maxine </w:t>
      </w:r>
      <w:proofErr w:type="spellStart"/>
      <w:r w:rsidRPr="004921D8">
        <w:rPr>
          <w:bCs/>
        </w:rPr>
        <w:t>Beneba</w:t>
      </w:r>
      <w:proofErr w:type="spellEnd"/>
      <w:r w:rsidRPr="004921D8">
        <w:rPr>
          <w:bCs/>
        </w:rPr>
        <w:t xml:space="preserve">. </w:t>
      </w:r>
      <w:r w:rsidRPr="004921D8">
        <w:rPr>
          <w:bCs/>
          <w:i/>
          <w:iCs/>
        </w:rPr>
        <w:t>When We Say Black Lives Matter.</w:t>
      </w:r>
      <w:r w:rsidRPr="004921D8">
        <w:rPr>
          <w:bCs/>
        </w:rPr>
        <w:t xml:space="preserve"> Candlewick, 09/2021.</w:t>
      </w:r>
    </w:p>
    <w:p w14:paraId="6F39F600" w14:textId="77777777" w:rsidR="004921D8" w:rsidRPr="004921D8" w:rsidRDefault="004921D8" w:rsidP="004921D8">
      <w:pPr>
        <w:rPr>
          <w:bCs/>
        </w:rPr>
      </w:pPr>
    </w:p>
    <w:p w14:paraId="1D9F6087" w14:textId="77777777" w:rsidR="004921D8" w:rsidRPr="004921D8" w:rsidRDefault="004921D8" w:rsidP="004921D8">
      <w:pPr>
        <w:rPr>
          <w:bCs/>
        </w:rPr>
      </w:pPr>
      <w:r w:rsidRPr="004921D8">
        <w:rPr>
          <w:bCs/>
        </w:rPr>
        <w:t xml:space="preserve">Crews, Nina. </w:t>
      </w:r>
      <w:r w:rsidRPr="004921D8">
        <w:rPr>
          <w:bCs/>
          <w:i/>
          <w:iCs/>
        </w:rPr>
        <w:t>I’m Not Small.</w:t>
      </w:r>
      <w:r w:rsidRPr="004921D8">
        <w:rPr>
          <w:bCs/>
        </w:rPr>
        <w:t xml:space="preserve"> Greenwillow, 03/2022.</w:t>
      </w:r>
    </w:p>
    <w:p w14:paraId="0646DEB5" w14:textId="77777777" w:rsidR="004921D8" w:rsidRPr="004921D8" w:rsidRDefault="004921D8" w:rsidP="004921D8">
      <w:pPr>
        <w:rPr>
          <w:bCs/>
        </w:rPr>
      </w:pPr>
    </w:p>
    <w:p w14:paraId="67DA7A0D" w14:textId="77777777" w:rsidR="004921D8" w:rsidRPr="004921D8" w:rsidRDefault="004921D8" w:rsidP="004921D8">
      <w:pPr>
        <w:rPr>
          <w:bCs/>
        </w:rPr>
      </w:pPr>
      <w:r w:rsidRPr="004921D8">
        <w:rPr>
          <w:bCs/>
        </w:rPr>
        <w:t xml:space="preserve">Ho, Joanna. </w:t>
      </w:r>
      <w:r w:rsidRPr="004921D8">
        <w:rPr>
          <w:bCs/>
          <w:i/>
          <w:iCs/>
        </w:rPr>
        <w:t>Eyes That Speak to the Stars.</w:t>
      </w:r>
      <w:r w:rsidRPr="004921D8">
        <w:rPr>
          <w:bCs/>
        </w:rPr>
        <w:t xml:space="preserve">  Illus. by Dung Ho. Harper, 02/2022.</w:t>
      </w:r>
    </w:p>
    <w:p w14:paraId="43893CAF" w14:textId="77777777" w:rsidR="004921D8" w:rsidRPr="004921D8" w:rsidRDefault="004921D8" w:rsidP="004921D8">
      <w:pPr>
        <w:rPr>
          <w:bCs/>
        </w:rPr>
      </w:pPr>
    </w:p>
    <w:p w14:paraId="02E9D800" w14:textId="77777777" w:rsidR="004921D8" w:rsidRPr="004921D8" w:rsidRDefault="004921D8" w:rsidP="004921D8">
      <w:pPr>
        <w:rPr>
          <w:bCs/>
        </w:rPr>
      </w:pPr>
      <w:proofErr w:type="spellStart"/>
      <w:r w:rsidRPr="004921D8">
        <w:rPr>
          <w:bCs/>
        </w:rPr>
        <w:t>Lainez</w:t>
      </w:r>
      <w:proofErr w:type="spellEnd"/>
      <w:r w:rsidRPr="004921D8">
        <w:rPr>
          <w:bCs/>
        </w:rPr>
        <w:t xml:space="preserve">, Rene </w:t>
      </w:r>
      <w:proofErr w:type="spellStart"/>
      <w:r w:rsidRPr="004921D8">
        <w:rPr>
          <w:bCs/>
        </w:rPr>
        <w:t>Colato</w:t>
      </w:r>
      <w:proofErr w:type="spellEnd"/>
      <w:r w:rsidRPr="004921D8">
        <w:rPr>
          <w:bCs/>
        </w:rPr>
        <w:t xml:space="preserve">. </w:t>
      </w:r>
      <w:r w:rsidRPr="004921D8">
        <w:rPr>
          <w:bCs/>
          <w:i/>
          <w:iCs/>
        </w:rPr>
        <w:t>Let’s Be Friends</w:t>
      </w:r>
      <w:r w:rsidRPr="004921D8">
        <w:rPr>
          <w:bCs/>
        </w:rPr>
        <w:t xml:space="preserve"> and </w:t>
      </w:r>
      <w:r w:rsidRPr="004921D8">
        <w:rPr>
          <w:bCs/>
          <w:i/>
          <w:iCs/>
        </w:rPr>
        <w:t xml:space="preserve">We Play Soccer. </w:t>
      </w:r>
      <w:r w:rsidRPr="004921D8">
        <w:rPr>
          <w:bCs/>
        </w:rPr>
        <w:t>Holiday House, 01/2022.</w:t>
      </w:r>
    </w:p>
    <w:p w14:paraId="601023FB" w14:textId="77777777" w:rsidR="004921D8" w:rsidRPr="004921D8" w:rsidRDefault="004921D8" w:rsidP="004921D8">
      <w:pPr>
        <w:rPr>
          <w:bCs/>
        </w:rPr>
      </w:pPr>
    </w:p>
    <w:p w14:paraId="664145ED" w14:textId="77777777" w:rsidR="004921D8" w:rsidRPr="004921D8" w:rsidRDefault="004921D8" w:rsidP="004921D8">
      <w:pPr>
        <w:rPr>
          <w:bCs/>
        </w:rPr>
      </w:pPr>
      <w:proofErr w:type="spellStart"/>
      <w:r w:rsidRPr="004921D8">
        <w:rPr>
          <w:bCs/>
        </w:rPr>
        <w:t>Pastro</w:t>
      </w:r>
      <w:proofErr w:type="spellEnd"/>
      <w:r w:rsidRPr="004921D8">
        <w:rPr>
          <w:bCs/>
        </w:rPr>
        <w:t xml:space="preserve">, Joana. </w:t>
      </w:r>
      <w:r w:rsidRPr="004921D8">
        <w:rPr>
          <w:bCs/>
          <w:i/>
          <w:iCs/>
        </w:rPr>
        <w:t xml:space="preserve">Bisa’s Carnaval. </w:t>
      </w:r>
      <w:proofErr w:type="spellStart"/>
      <w:r w:rsidRPr="004921D8">
        <w:rPr>
          <w:bCs/>
        </w:rPr>
        <w:t>Illus</w:t>
      </w:r>
      <w:proofErr w:type="spellEnd"/>
      <w:r w:rsidRPr="004921D8">
        <w:rPr>
          <w:bCs/>
        </w:rPr>
        <w:t xml:space="preserve"> by Carolina </w:t>
      </w:r>
      <w:proofErr w:type="spellStart"/>
      <w:r w:rsidRPr="004921D8">
        <w:rPr>
          <w:bCs/>
        </w:rPr>
        <w:t>Coroa</w:t>
      </w:r>
      <w:proofErr w:type="spellEnd"/>
      <w:r w:rsidRPr="004921D8">
        <w:rPr>
          <w:bCs/>
        </w:rPr>
        <w:t>. Orchard, 12/2022.</w:t>
      </w:r>
    </w:p>
    <w:p w14:paraId="71247B99" w14:textId="77777777" w:rsidR="004921D8" w:rsidRPr="004921D8" w:rsidRDefault="004921D8" w:rsidP="004921D8">
      <w:pPr>
        <w:rPr>
          <w:bCs/>
        </w:rPr>
      </w:pPr>
      <w:r w:rsidRPr="004921D8">
        <w:rPr>
          <w:bCs/>
        </w:rPr>
        <w:lastRenderedPageBreak/>
        <w:tab/>
        <w:t xml:space="preserve"> </w:t>
      </w:r>
    </w:p>
    <w:p w14:paraId="1FA68901" w14:textId="77777777" w:rsidR="004921D8" w:rsidRPr="004921D8" w:rsidRDefault="004921D8" w:rsidP="004921D8">
      <w:pPr>
        <w:rPr>
          <w:bCs/>
        </w:rPr>
      </w:pPr>
      <w:r w:rsidRPr="004921D8">
        <w:rPr>
          <w:bCs/>
        </w:rPr>
        <w:t xml:space="preserve">Yvette, Latonya. </w:t>
      </w:r>
      <w:r w:rsidRPr="004921D8">
        <w:rPr>
          <w:bCs/>
          <w:i/>
          <w:iCs/>
        </w:rPr>
        <w:t xml:space="preserve">The Hair Book. </w:t>
      </w:r>
      <w:r w:rsidRPr="004921D8">
        <w:rPr>
          <w:bCs/>
        </w:rPr>
        <w:t>Illus. by Amanda Jane Jones. Sterling, 04/2022.</w:t>
      </w:r>
    </w:p>
    <w:p w14:paraId="0A483F10" w14:textId="77777777" w:rsidR="008E4B0A" w:rsidRPr="00CD1591" w:rsidRDefault="008E4B0A" w:rsidP="00BF46B1">
      <w:pPr>
        <w:rPr>
          <w:color w:val="FF0000"/>
        </w:rPr>
      </w:pPr>
    </w:p>
    <w:p w14:paraId="212C5D1C" w14:textId="0EDC5E02" w:rsidR="003A4AE3" w:rsidRDefault="00BF46B1" w:rsidP="00D0506F">
      <w:pPr>
        <w:rPr>
          <w:b/>
          <w:bCs/>
          <w:i/>
          <w:color w:val="FF0000"/>
        </w:rPr>
      </w:pPr>
      <w:r w:rsidRPr="00CD1591">
        <w:rPr>
          <w:b/>
          <w:bCs/>
          <w:i/>
          <w:color w:val="FF0000"/>
        </w:rPr>
        <w:t>LGBTQ</w:t>
      </w:r>
    </w:p>
    <w:p w14:paraId="5C673CFB" w14:textId="53ABD3AF" w:rsidR="00595EC7" w:rsidRDefault="00595EC7" w:rsidP="00D0506F">
      <w:pPr>
        <w:rPr>
          <w:bCs/>
        </w:rPr>
      </w:pPr>
    </w:p>
    <w:p w14:paraId="1DE8C202" w14:textId="77777777" w:rsidR="004921D8" w:rsidRPr="004921D8" w:rsidRDefault="004921D8" w:rsidP="004921D8">
      <w:pPr>
        <w:rPr>
          <w:iCs/>
        </w:rPr>
      </w:pPr>
      <w:r w:rsidRPr="004921D8">
        <w:rPr>
          <w:iCs/>
        </w:rPr>
        <w:t xml:space="preserve">McGinty, Alice B. </w:t>
      </w:r>
      <w:r w:rsidRPr="004921D8">
        <w:rPr>
          <w:i/>
        </w:rPr>
        <w:t xml:space="preserve">Bathe the Cat. </w:t>
      </w:r>
      <w:r w:rsidRPr="004921D8">
        <w:rPr>
          <w:iCs/>
        </w:rPr>
        <w:t>Illus. by David Roberts. Chronicle, 11/2021.</w:t>
      </w:r>
    </w:p>
    <w:p w14:paraId="01E4CF79" w14:textId="77777777" w:rsidR="008E4B0A" w:rsidRPr="00052B0C" w:rsidRDefault="008E4B0A" w:rsidP="00D0506F">
      <w:pPr>
        <w:rPr>
          <w:iCs/>
        </w:rPr>
      </w:pPr>
    </w:p>
    <w:p w14:paraId="64F37D01" w14:textId="6737FDDF" w:rsidR="00EA244A" w:rsidRPr="00CD1591" w:rsidRDefault="00354E8F" w:rsidP="00D0506F">
      <w:pPr>
        <w:rPr>
          <w:b/>
          <w:i/>
          <w:color w:val="FF0000"/>
        </w:rPr>
      </w:pPr>
      <w:bookmarkStart w:id="2" w:name="_Hlk4412402"/>
      <w:r w:rsidRPr="00CD1591">
        <w:rPr>
          <w:b/>
          <w:i/>
          <w:color w:val="FF0000"/>
        </w:rPr>
        <w:t>Special Event Storytimes</w:t>
      </w:r>
    </w:p>
    <w:p w14:paraId="24879EBA" w14:textId="77777777" w:rsidR="00D361D2" w:rsidRPr="00CD1591" w:rsidRDefault="00D361D2" w:rsidP="00D0506F">
      <w:pPr>
        <w:rPr>
          <w:b/>
          <w:color w:val="FF0000"/>
        </w:rPr>
      </w:pPr>
    </w:p>
    <w:p w14:paraId="0DE567BC" w14:textId="49E522F4" w:rsidR="00354E8F" w:rsidRPr="00CD1591" w:rsidRDefault="00354E8F" w:rsidP="00D0506F">
      <w:pPr>
        <w:rPr>
          <w:b/>
          <w:color w:val="FF0000"/>
        </w:rPr>
      </w:pPr>
      <w:r w:rsidRPr="00CD1591">
        <w:rPr>
          <w:b/>
          <w:color w:val="FF0000"/>
        </w:rPr>
        <w:t>Dance Parties</w:t>
      </w:r>
    </w:p>
    <w:p w14:paraId="1BEC5EB3" w14:textId="6BBECE47" w:rsidR="00354E8F" w:rsidRDefault="00354E8F" w:rsidP="00D0506F"/>
    <w:p w14:paraId="18E84808" w14:textId="77777777" w:rsidR="004921D8" w:rsidRPr="004921D8" w:rsidRDefault="004921D8" w:rsidP="004921D8">
      <w:pPr>
        <w:rPr>
          <w:color w:val="000000"/>
          <w:shd w:val="clear" w:color="auto" w:fill="FFFFFF"/>
        </w:rPr>
      </w:pPr>
      <w:r w:rsidRPr="004921D8">
        <w:rPr>
          <w:color w:val="000000"/>
          <w:shd w:val="clear" w:color="auto" w:fill="FFFFFF"/>
        </w:rPr>
        <w:t xml:space="preserve">Green, Simon James. </w:t>
      </w:r>
      <w:r w:rsidRPr="004921D8">
        <w:rPr>
          <w:i/>
          <w:iCs/>
          <w:color w:val="000000"/>
          <w:shd w:val="clear" w:color="auto" w:fill="FFFFFF"/>
        </w:rPr>
        <w:t xml:space="preserve">Llama </w:t>
      </w:r>
      <w:proofErr w:type="spellStart"/>
      <w:r w:rsidRPr="004921D8">
        <w:rPr>
          <w:i/>
          <w:iCs/>
          <w:color w:val="000000"/>
          <w:shd w:val="clear" w:color="auto" w:fill="FFFFFF"/>
        </w:rPr>
        <w:t>Glamarama</w:t>
      </w:r>
      <w:proofErr w:type="spellEnd"/>
      <w:r w:rsidRPr="004921D8">
        <w:rPr>
          <w:i/>
          <w:iCs/>
          <w:color w:val="000000"/>
          <w:shd w:val="clear" w:color="auto" w:fill="FFFFFF"/>
        </w:rPr>
        <w:t xml:space="preserve">. </w:t>
      </w:r>
      <w:r w:rsidRPr="004921D8">
        <w:rPr>
          <w:color w:val="000000"/>
          <w:shd w:val="clear" w:color="auto" w:fill="FFFFFF"/>
        </w:rPr>
        <w:t>Parsons, Gary. Orchard, 06/2021.</w:t>
      </w:r>
    </w:p>
    <w:p w14:paraId="22201D72" w14:textId="77777777" w:rsidR="004921D8" w:rsidRPr="004921D8" w:rsidRDefault="004921D8" w:rsidP="004921D8">
      <w:pPr>
        <w:rPr>
          <w:color w:val="000000"/>
          <w:shd w:val="clear" w:color="auto" w:fill="FFFFFF"/>
        </w:rPr>
      </w:pPr>
    </w:p>
    <w:p w14:paraId="45165D47" w14:textId="77777777" w:rsidR="004921D8" w:rsidRPr="004921D8" w:rsidRDefault="004921D8" w:rsidP="004921D8">
      <w:pPr>
        <w:rPr>
          <w:color w:val="000000"/>
          <w:shd w:val="clear" w:color="auto" w:fill="FFFFFF"/>
        </w:rPr>
      </w:pPr>
      <w:r w:rsidRPr="004921D8">
        <w:rPr>
          <w:color w:val="000000"/>
          <w:shd w:val="clear" w:color="auto" w:fill="FFFFFF"/>
        </w:rPr>
        <w:t xml:space="preserve">Martin, David. </w:t>
      </w:r>
      <w:r w:rsidRPr="004921D8">
        <w:rPr>
          <w:i/>
          <w:iCs/>
          <w:color w:val="000000"/>
          <w:shd w:val="clear" w:color="auto" w:fill="FFFFFF"/>
        </w:rPr>
        <w:t xml:space="preserve">The More the Merrier. </w:t>
      </w:r>
      <w:proofErr w:type="spellStart"/>
      <w:r w:rsidRPr="004921D8">
        <w:rPr>
          <w:color w:val="000000"/>
          <w:shd w:val="clear" w:color="auto" w:fill="FFFFFF"/>
        </w:rPr>
        <w:t>Raissa</w:t>
      </w:r>
      <w:proofErr w:type="spellEnd"/>
      <w:r w:rsidRPr="004921D8">
        <w:rPr>
          <w:color w:val="000000"/>
          <w:shd w:val="clear" w:color="auto" w:fill="FFFFFF"/>
        </w:rPr>
        <w:t xml:space="preserve"> Figueroa. Candlewick,</w:t>
      </w:r>
      <w:r w:rsidRPr="004921D8">
        <w:rPr>
          <w:i/>
          <w:iCs/>
          <w:color w:val="000000"/>
          <w:shd w:val="clear" w:color="auto" w:fill="FFFFFF"/>
        </w:rPr>
        <w:t xml:space="preserve"> </w:t>
      </w:r>
      <w:r w:rsidRPr="004921D8">
        <w:rPr>
          <w:color w:val="000000"/>
          <w:shd w:val="clear" w:color="auto" w:fill="FFFFFF"/>
        </w:rPr>
        <w:t>06/2021.</w:t>
      </w:r>
    </w:p>
    <w:p w14:paraId="060555D9" w14:textId="77777777" w:rsidR="004921D8" w:rsidRPr="004921D8" w:rsidRDefault="004921D8" w:rsidP="004921D8">
      <w:pPr>
        <w:rPr>
          <w:i/>
          <w:iCs/>
          <w:color w:val="000000"/>
          <w:shd w:val="clear" w:color="auto" w:fill="FFFFFF"/>
        </w:rPr>
      </w:pPr>
      <w:r w:rsidRPr="004921D8">
        <w:rPr>
          <w:i/>
          <w:iCs/>
          <w:color w:val="000000"/>
          <w:shd w:val="clear" w:color="auto" w:fill="FFFFFF"/>
        </w:rPr>
        <w:t xml:space="preserve"> </w:t>
      </w:r>
    </w:p>
    <w:p w14:paraId="15BB0C46" w14:textId="77777777" w:rsidR="004921D8" w:rsidRPr="004921D8" w:rsidRDefault="004921D8" w:rsidP="004921D8">
      <w:pPr>
        <w:rPr>
          <w:color w:val="000000"/>
          <w:shd w:val="clear" w:color="auto" w:fill="FFFFFF"/>
        </w:rPr>
      </w:pPr>
      <w:proofErr w:type="spellStart"/>
      <w:r w:rsidRPr="004921D8">
        <w:rPr>
          <w:color w:val="000000"/>
          <w:shd w:val="clear" w:color="auto" w:fill="FFFFFF"/>
        </w:rPr>
        <w:t>Tinn-Dinsbury</w:t>
      </w:r>
      <w:proofErr w:type="spellEnd"/>
      <w:r w:rsidRPr="004921D8">
        <w:rPr>
          <w:color w:val="000000"/>
          <w:shd w:val="clear" w:color="auto" w:fill="FFFFFF"/>
        </w:rPr>
        <w:t xml:space="preserve">, Tom. </w:t>
      </w:r>
      <w:r w:rsidRPr="004921D8">
        <w:rPr>
          <w:i/>
          <w:iCs/>
          <w:color w:val="000000"/>
          <w:shd w:val="clear" w:color="auto" w:fill="FFFFFF"/>
        </w:rPr>
        <w:t xml:space="preserve">Brian the Dancing Lion. </w:t>
      </w:r>
      <w:r w:rsidRPr="004921D8">
        <w:rPr>
          <w:color w:val="000000"/>
          <w:shd w:val="clear" w:color="auto" w:fill="FFFFFF"/>
        </w:rPr>
        <w:t>Capstone, 02/2022.</w:t>
      </w:r>
    </w:p>
    <w:p w14:paraId="11FC7667" w14:textId="77777777" w:rsidR="008E4B0A" w:rsidRPr="00CD1591" w:rsidRDefault="008E4B0A" w:rsidP="00D0506F">
      <w:pPr>
        <w:rPr>
          <w:b/>
          <w:color w:val="FF0000"/>
        </w:rPr>
      </w:pPr>
    </w:p>
    <w:p w14:paraId="6B048CDD" w14:textId="5A1E79F0" w:rsidR="00354E8F" w:rsidRPr="00CD1591" w:rsidRDefault="00354E8F" w:rsidP="00D0506F">
      <w:pPr>
        <w:rPr>
          <w:b/>
          <w:color w:val="FF0000"/>
        </w:rPr>
      </w:pPr>
      <w:r w:rsidRPr="00CD1591">
        <w:rPr>
          <w:b/>
          <w:color w:val="FF0000"/>
        </w:rPr>
        <w:t>Yoga</w:t>
      </w:r>
    </w:p>
    <w:p w14:paraId="5A975DA4" w14:textId="77777777" w:rsidR="008E4B0A" w:rsidRDefault="008E4B0A" w:rsidP="00D0506F"/>
    <w:p w14:paraId="1A2C1182" w14:textId="53049512" w:rsidR="004921D8" w:rsidRPr="00315F29" w:rsidRDefault="004921D8" w:rsidP="004921D8">
      <w:pPr>
        <w:rPr>
          <w:color w:val="000000"/>
          <w:shd w:val="clear" w:color="auto" w:fill="FFFFFF"/>
        </w:rPr>
      </w:pPr>
      <w:r w:rsidRPr="00315F29">
        <w:rPr>
          <w:color w:val="000000"/>
          <w:shd w:val="clear" w:color="auto" w:fill="FFFFFF"/>
        </w:rPr>
        <w:t xml:space="preserve">Edwards, Lisa. </w:t>
      </w:r>
      <w:r w:rsidRPr="00315F29">
        <w:rPr>
          <w:i/>
          <w:iCs/>
          <w:color w:val="000000"/>
          <w:shd w:val="clear" w:color="auto" w:fill="FFFFFF"/>
        </w:rPr>
        <w:t xml:space="preserve">I Am Well: Mind, Body, and Healthy Habits. </w:t>
      </w:r>
      <w:r w:rsidRPr="00315F29">
        <w:rPr>
          <w:color w:val="000000"/>
          <w:shd w:val="clear" w:color="auto" w:fill="FFFFFF"/>
        </w:rPr>
        <w:t xml:space="preserve">Illus. by Sandhya </w:t>
      </w:r>
      <w:proofErr w:type="spellStart"/>
      <w:r w:rsidRPr="00315F29">
        <w:rPr>
          <w:color w:val="000000"/>
          <w:shd w:val="clear" w:color="auto" w:fill="FFFFFF"/>
        </w:rPr>
        <w:t>Orabgat</w:t>
      </w:r>
      <w:proofErr w:type="spellEnd"/>
      <w:r w:rsidRPr="00315F29">
        <w:rPr>
          <w:color w:val="000000"/>
          <w:shd w:val="clear" w:color="auto" w:fill="FFFFFF"/>
        </w:rPr>
        <w:t>,</w:t>
      </w:r>
      <w:r w:rsidR="00315F29" w:rsidRPr="00315F29">
        <w:rPr>
          <w:color w:val="000000"/>
          <w:shd w:val="clear" w:color="auto" w:fill="FFFFFF"/>
        </w:rPr>
        <w:t xml:space="preserve"> </w:t>
      </w:r>
      <w:r w:rsidR="00315F29" w:rsidRPr="00315F29">
        <w:rPr>
          <w:color w:val="000000"/>
          <w:shd w:val="clear" w:color="auto" w:fill="FFFFFF"/>
        </w:rPr>
        <w:t>Harper, 02/2022.</w:t>
      </w:r>
    </w:p>
    <w:p w14:paraId="27A86512" w14:textId="77777777" w:rsidR="004921D8" w:rsidRPr="004921D8" w:rsidRDefault="004921D8" w:rsidP="004921D8">
      <w:pPr>
        <w:rPr>
          <w:color w:val="000000"/>
          <w:shd w:val="clear" w:color="auto" w:fill="FFFFFF"/>
        </w:rPr>
      </w:pPr>
    </w:p>
    <w:p w14:paraId="023A29E7" w14:textId="77777777" w:rsidR="004921D8" w:rsidRPr="004921D8" w:rsidRDefault="004921D8" w:rsidP="004921D8">
      <w:pPr>
        <w:rPr>
          <w:color w:val="000000"/>
          <w:shd w:val="clear" w:color="auto" w:fill="FFFFFF"/>
        </w:rPr>
      </w:pPr>
      <w:r w:rsidRPr="004921D8">
        <w:rPr>
          <w:color w:val="000000"/>
          <w:shd w:val="clear" w:color="auto" w:fill="FFFFFF"/>
        </w:rPr>
        <w:t xml:space="preserve">Meyer, William. </w:t>
      </w:r>
      <w:r w:rsidRPr="004921D8">
        <w:rPr>
          <w:i/>
          <w:iCs/>
          <w:color w:val="000000"/>
          <w:shd w:val="clear" w:color="auto" w:fill="FFFFFF"/>
        </w:rPr>
        <w:t xml:space="preserve">Healing Breath: A Guided Meditation Through Nature for Kids. </w:t>
      </w:r>
      <w:r w:rsidRPr="004921D8">
        <w:rPr>
          <w:color w:val="000000"/>
          <w:shd w:val="clear" w:color="auto" w:fill="FFFFFF"/>
        </w:rPr>
        <w:t>Illus. by Brittany R. Jacobs. New World Library, 11/2021.</w:t>
      </w:r>
    </w:p>
    <w:p w14:paraId="0C66258A" w14:textId="77777777" w:rsidR="004921D8" w:rsidRPr="004921D8" w:rsidRDefault="004921D8" w:rsidP="004921D8">
      <w:pPr>
        <w:rPr>
          <w:color w:val="000000"/>
          <w:shd w:val="clear" w:color="auto" w:fill="FFFFFF"/>
        </w:rPr>
      </w:pPr>
    </w:p>
    <w:p w14:paraId="45BACF77" w14:textId="77777777" w:rsidR="004921D8" w:rsidRPr="004921D8" w:rsidRDefault="004921D8" w:rsidP="004921D8">
      <w:pPr>
        <w:rPr>
          <w:color w:val="000000"/>
          <w:shd w:val="clear" w:color="auto" w:fill="FFFFFF"/>
        </w:rPr>
      </w:pPr>
      <w:r w:rsidRPr="004921D8">
        <w:rPr>
          <w:color w:val="000000"/>
          <w:shd w:val="clear" w:color="auto" w:fill="FFFFFF"/>
        </w:rPr>
        <w:t xml:space="preserve">Russo, Brian. </w:t>
      </w:r>
      <w:r w:rsidRPr="004921D8">
        <w:rPr>
          <w:i/>
          <w:iCs/>
          <w:color w:val="000000"/>
          <w:shd w:val="clear" w:color="auto" w:fill="FFFFFF"/>
        </w:rPr>
        <w:t xml:space="preserve">A Friend for Yoga Bunny. </w:t>
      </w:r>
      <w:r w:rsidRPr="004921D8">
        <w:rPr>
          <w:color w:val="000000"/>
          <w:shd w:val="clear" w:color="auto" w:fill="FFFFFF"/>
        </w:rPr>
        <w:t>HarperCollins, 02/2022.</w:t>
      </w:r>
    </w:p>
    <w:p w14:paraId="2AB5D8C5" w14:textId="77777777" w:rsidR="004921D8" w:rsidRPr="004921D8" w:rsidRDefault="004921D8" w:rsidP="004921D8">
      <w:pPr>
        <w:rPr>
          <w:color w:val="000000"/>
          <w:shd w:val="clear" w:color="auto" w:fill="FFFFFF"/>
        </w:rPr>
      </w:pPr>
    </w:p>
    <w:p w14:paraId="48EADF0D" w14:textId="197E61D8" w:rsidR="00BF46B1" w:rsidRPr="004921D8" w:rsidRDefault="004921D8" w:rsidP="00D0506F">
      <w:pPr>
        <w:rPr>
          <w:color w:val="000000"/>
          <w:shd w:val="clear" w:color="auto" w:fill="FFFFFF"/>
        </w:rPr>
      </w:pPr>
      <w:r w:rsidRPr="004921D8">
        <w:rPr>
          <w:color w:val="000000"/>
          <w:shd w:val="clear" w:color="auto" w:fill="FFFFFF"/>
        </w:rPr>
        <w:t xml:space="preserve">Stevens, Jamaica. </w:t>
      </w:r>
      <w:r w:rsidRPr="004921D8">
        <w:rPr>
          <w:i/>
          <w:iCs/>
          <w:color w:val="000000"/>
          <w:shd w:val="clear" w:color="auto" w:fill="FFFFFF"/>
        </w:rPr>
        <w:t>Yoga Adventure.</w:t>
      </w:r>
      <w:r w:rsidRPr="004921D8">
        <w:rPr>
          <w:color w:val="000000"/>
          <w:shd w:val="clear" w:color="auto" w:fill="FFFFFF"/>
        </w:rPr>
        <w:t xml:space="preserve"> Illus. by Rocio Alejandro. Barefoot, 10/2021.</w:t>
      </w:r>
    </w:p>
    <w:p w14:paraId="5B1AC0A9" w14:textId="77777777" w:rsidR="008E4B0A" w:rsidRDefault="008E4B0A" w:rsidP="00D0506F">
      <w:pPr>
        <w:rPr>
          <w:color w:val="FF0000"/>
        </w:rPr>
      </w:pPr>
    </w:p>
    <w:p w14:paraId="14BA0398" w14:textId="77777777" w:rsidR="00BF46B1" w:rsidRPr="00CD1591" w:rsidRDefault="00BF46B1" w:rsidP="00BF46B1">
      <w:pPr>
        <w:rPr>
          <w:b/>
          <w:bCs/>
          <w:i/>
          <w:color w:val="FF0000"/>
        </w:rPr>
      </w:pPr>
      <w:r w:rsidRPr="00CD1591">
        <w:rPr>
          <w:b/>
          <w:bCs/>
          <w:i/>
          <w:color w:val="FF0000"/>
        </w:rPr>
        <w:t xml:space="preserve">Books That Promote Kindergarten Readiness </w:t>
      </w:r>
    </w:p>
    <w:p w14:paraId="77CB4EC0" w14:textId="31B318CB" w:rsidR="00BF46B1" w:rsidRDefault="00BF46B1" w:rsidP="00BF46B1">
      <w:pPr>
        <w:rPr>
          <w:bCs/>
        </w:rPr>
      </w:pPr>
    </w:p>
    <w:p w14:paraId="07C074C0" w14:textId="77777777" w:rsidR="004921D8" w:rsidRPr="004921D8" w:rsidRDefault="004921D8" w:rsidP="004921D8">
      <w:pPr>
        <w:rPr>
          <w:bCs/>
        </w:rPr>
      </w:pPr>
      <w:r w:rsidRPr="004921D8">
        <w:rPr>
          <w:bCs/>
        </w:rPr>
        <w:t xml:space="preserve">Barnes, Derrick. </w:t>
      </w:r>
      <w:r w:rsidRPr="004921D8">
        <w:rPr>
          <w:bCs/>
          <w:i/>
          <w:iCs/>
        </w:rPr>
        <w:t xml:space="preserve">The Queen of Kindergarten. </w:t>
      </w:r>
      <w:r w:rsidRPr="004921D8">
        <w:rPr>
          <w:bCs/>
        </w:rPr>
        <w:t xml:space="preserve">Illus. by Vanessa Brantley-Newton. </w:t>
      </w:r>
    </w:p>
    <w:p w14:paraId="7D4B8F83" w14:textId="77777777" w:rsidR="004921D8" w:rsidRPr="004921D8" w:rsidRDefault="004921D8" w:rsidP="004921D8">
      <w:pPr>
        <w:rPr>
          <w:bCs/>
        </w:rPr>
      </w:pPr>
      <w:r w:rsidRPr="004921D8">
        <w:rPr>
          <w:bCs/>
        </w:rPr>
        <w:t xml:space="preserve">Paulsen/Penguin, 05/2022. </w:t>
      </w:r>
    </w:p>
    <w:p w14:paraId="25371F80" w14:textId="4718110D" w:rsidR="004921D8" w:rsidRPr="004921D8" w:rsidRDefault="004921D8" w:rsidP="004921D8">
      <w:pPr>
        <w:rPr>
          <w:bCs/>
        </w:rPr>
      </w:pPr>
      <w:r w:rsidRPr="004921D8">
        <w:rPr>
          <w:bCs/>
        </w:rPr>
        <w:tab/>
      </w:r>
    </w:p>
    <w:p w14:paraId="4EC0287F" w14:textId="77777777" w:rsidR="004921D8" w:rsidRPr="004921D8" w:rsidRDefault="004921D8" w:rsidP="004921D8">
      <w:pPr>
        <w:rPr>
          <w:bCs/>
        </w:rPr>
      </w:pPr>
      <w:r w:rsidRPr="004921D8">
        <w:rPr>
          <w:bCs/>
        </w:rPr>
        <w:t xml:space="preserve">Brown, Carron. </w:t>
      </w:r>
      <w:r w:rsidRPr="004921D8">
        <w:rPr>
          <w:bCs/>
          <w:i/>
          <w:iCs/>
        </w:rPr>
        <w:t xml:space="preserve">Shine-A-Light: Starting School. </w:t>
      </w:r>
      <w:r w:rsidRPr="004921D8">
        <w:rPr>
          <w:bCs/>
        </w:rPr>
        <w:t>Illus. by Stef Murphy. Kane Miller, 03/2022.</w:t>
      </w:r>
    </w:p>
    <w:p w14:paraId="3ECAF891" w14:textId="77777777" w:rsidR="008E4B0A" w:rsidRPr="004921D8" w:rsidRDefault="008E4B0A" w:rsidP="00BF46B1">
      <w:pPr>
        <w:rPr>
          <w:bCs/>
          <w:i/>
          <w:color w:val="FF0000"/>
        </w:rPr>
      </w:pPr>
    </w:p>
    <w:p w14:paraId="4D9914C2" w14:textId="77777777" w:rsidR="00BF46B1" w:rsidRPr="00CD1591" w:rsidRDefault="00BF46B1" w:rsidP="00BF46B1">
      <w:pPr>
        <w:rPr>
          <w:b/>
          <w:bCs/>
          <w:i/>
          <w:color w:val="FF0000"/>
        </w:rPr>
      </w:pPr>
      <w:r w:rsidRPr="00CD1591">
        <w:rPr>
          <w:b/>
          <w:bCs/>
          <w:i/>
          <w:color w:val="FF0000"/>
        </w:rPr>
        <w:t>Informational Books for Storytime</w:t>
      </w:r>
    </w:p>
    <w:p w14:paraId="6C0F695A" w14:textId="158470D5" w:rsidR="00EA244A" w:rsidRDefault="00EA244A" w:rsidP="00D0506F"/>
    <w:p w14:paraId="6D6FB945" w14:textId="77777777" w:rsidR="004921D8" w:rsidRPr="004921D8" w:rsidRDefault="004921D8" w:rsidP="004921D8">
      <w:r w:rsidRPr="004921D8">
        <w:t xml:space="preserve">Guillain, </w:t>
      </w:r>
      <w:proofErr w:type="spellStart"/>
      <w:r w:rsidRPr="004921D8">
        <w:t>Charotte</w:t>
      </w:r>
      <w:proofErr w:type="spellEnd"/>
      <w:r w:rsidRPr="004921D8">
        <w:t xml:space="preserve">. </w:t>
      </w:r>
      <w:r w:rsidRPr="004921D8">
        <w:rPr>
          <w:i/>
          <w:iCs/>
        </w:rPr>
        <w:t xml:space="preserve">What the Elephant Heard. </w:t>
      </w:r>
      <w:r w:rsidRPr="004921D8">
        <w:t>Illus. by Sam Usher. Welbeck, 11/2021.</w:t>
      </w:r>
    </w:p>
    <w:p w14:paraId="7223811A" w14:textId="77777777" w:rsidR="004921D8" w:rsidRPr="004921D8" w:rsidRDefault="004921D8" w:rsidP="004921D8"/>
    <w:p w14:paraId="571CB828" w14:textId="77777777" w:rsidR="004921D8" w:rsidRPr="004921D8" w:rsidRDefault="004921D8" w:rsidP="004921D8">
      <w:r w:rsidRPr="004921D8">
        <w:t xml:space="preserve">Hayes, K.C. </w:t>
      </w:r>
      <w:r w:rsidRPr="004921D8">
        <w:rPr>
          <w:i/>
          <w:iCs/>
        </w:rPr>
        <w:t xml:space="preserve">Moving Words About a Flower. </w:t>
      </w:r>
      <w:proofErr w:type="spellStart"/>
      <w:r w:rsidRPr="004921D8">
        <w:t>Charlesbridge</w:t>
      </w:r>
      <w:proofErr w:type="spellEnd"/>
      <w:r w:rsidRPr="004921D8">
        <w:t>, 03/2022.</w:t>
      </w:r>
    </w:p>
    <w:p w14:paraId="03D1BE29" w14:textId="77777777" w:rsidR="004921D8" w:rsidRPr="004921D8" w:rsidRDefault="004921D8" w:rsidP="004921D8"/>
    <w:p w14:paraId="2078E664" w14:textId="77777777" w:rsidR="004921D8" w:rsidRPr="004921D8" w:rsidRDefault="004921D8" w:rsidP="004921D8">
      <w:proofErr w:type="spellStart"/>
      <w:r w:rsidRPr="004921D8">
        <w:t>Kulekjian</w:t>
      </w:r>
      <w:proofErr w:type="spellEnd"/>
      <w:r w:rsidRPr="004921D8">
        <w:t xml:space="preserve">, Jessica. </w:t>
      </w:r>
      <w:r w:rsidRPr="004921D8">
        <w:rPr>
          <w:i/>
          <w:iCs/>
        </w:rPr>
        <w:t xml:space="preserve">Before We Stood Tall: From Small Seed to Mighty Tree. </w:t>
      </w:r>
      <w:r w:rsidRPr="004921D8">
        <w:t xml:space="preserve">Illus. by Madeline </w:t>
      </w:r>
      <w:proofErr w:type="spellStart"/>
      <w:r w:rsidRPr="004921D8">
        <w:t>Kloepper</w:t>
      </w:r>
      <w:proofErr w:type="spellEnd"/>
      <w:r w:rsidRPr="004921D8">
        <w:t>. Kids Can, 09/2021.</w:t>
      </w:r>
    </w:p>
    <w:p w14:paraId="592B4658" w14:textId="77777777" w:rsidR="004921D8" w:rsidRPr="004921D8" w:rsidRDefault="004921D8" w:rsidP="004921D8"/>
    <w:p w14:paraId="6C368AC3" w14:textId="77777777" w:rsidR="004921D8" w:rsidRPr="004921D8" w:rsidRDefault="004921D8" w:rsidP="004921D8">
      <w:r w:rsidRPr="004921D8">
        <w:t xml:space="preserve">Lawler, Janet. </w:t>
      </w:r>
      <w:r w:rsidRPr="004921D8">
        <w:rPr>
          <w:i/>
          <w:iCs/>
        </w:rPr>
        <w:t xml:space="preserve">Walrus Song. </w:t>
      </w:r>
      <w:r w:rsidRPr="004921D8">
        <w:t xml:space="preserve">Illus. by Timothy Basil </w:t>
      </w:r>
      <w:proofErr w:type="spellStart"/>
      <w:r w:rsidRPr="004921D8">
        <w:t>Ering</w:t>
      </w:r>
      <w:proofErr w:type="spellEnd"/>
      <w:r w:rsidRPr="004921D8">
        <w:t>. Candlewick, 11/2021.</w:t>
      </w:r>
    </w:p>
    <w:p w14:paraId="03765128" w14:textId="77777777" w:rsidR="004921D8" w:rsidRPr="004921D8" w:rsidRDefault="004921D8" w:rsidP="004921D8"/>
    <w:p w14:paraId="14E954DA" w14:textId="46F31E3E" w:rsidR="004921D8" w:rsidRDefault="004921D8" w:rsidP="00D0506F">
      <w:r w:rsidRPr="004921D8">
        <w:t xml:space="preserve">Miller, Pat </w:t>
      </w:r>
      <w:proofErr w:type="spellStart"/>
      <w:r w:rsidRPr="004921D8">
        <w:t>Zietlow</w:t>
      </w:r>
      <w:proofErr w:type="spellEnd"/>
      <w:r w:rsidRPr="004921D8">
        <w:t xml:space="preserve">. </w:t>
      </w:r>
      <w:r w:rsidRPr="004921D8">
        <w:rPr>
          <w:i/>
          <w:iCs/>
        </w:rPr>
        <w:t xml:space="preserve">What Can You Do </w:t>
      </w:r>
      <w:proofErr w:type="gramStart"/>
      <w:r w:rsidRPr="004921D8">
        <w:rPr>
          <w:i/>
          <w:iCs/>
        </w:rPr>
        <w:t>With</w:t>
      </w:r>
      <w:proofErr w:type="gramEnd"/>
      <w:r w:rsidRPr="004921D8">
        <w:rPr>
          <w:i/>
          <w:iCs/>
        </w:rPr>
        <w:t xml:space="preserve"> a Rock?</w:t>
      </w:r>
      <w:r w:rsidRPr="004921D8">
        <w:t xml:space="preserve"> Illus. by Katie Kath. Jabberwocky, 10/2021.</w:t>
      </w:r>
    </w:p>
    <w:p w14:paraId="77DC0CAF" w14:textId="4FDF7F72" w:rsidR="00C46444" w:rsidRDefault="00C46444" w:rsidP="00D0506F"/>
    <w:p w14:paraId="5B99F639" w14:textId="222D0CC8" w:rsidR="00104116" w:rsidRPr="004921D8" w:rsidRDefault="00C46444" w:rsidP="00D0506F">
      <w:r>
        <w:t xml:space="preserve">For more titles, go to:  </w:t>
      </w:r>
      <w:hyperlink r:id="rId7" w:history="1">
        <w:r>
          <w:rPr>
            <w:rStyle w:val="Hyperlink"/>
          </w:rPr>
          <w:t>Book Lists (bayviews.org)</w:t>
        </w:r>
      </w:hyperlink>
    </w:p>
    <w:p w14:paraId="485F7040" w14:textId="77777777" w:rsidR="008E4B0A" w:rsidRPr="008B6B26" w:rsidRDefault="008E4B0A" w:rsidP="00D0506F"/>
    <w:bookmarkEnd w:id="2"/>
    <w:p w14:paraId="2649814E" w14:textId="7D0D0E9F" w:rsidR="00EA244A" w:rsidRPr="008B6B26" w:rsidRDefault="00EA244A" w:rsidP="00D0506F">
      <w:pPr>
        <w:rPr>
          <w:b/>
          <w:i/>
        </w:rPr>
      </w:pPr>
      <w:r w:rsidRPr="008B6B26">
        <w:rPr>
          <w:b/>
          <w:i/>
        </w:rPr>
        <w:t xml:space="preserve">Penny Peck, </w:t>
      </w:r>
      <w:r w:rsidR="00354E8F">
        <w:rPr>
          <w:b/>
          <w:i/>
        </w:rPr>
        <w:t>April 20</w:t>
      </w:r>
      <w:r w:rsidR="00CD1591">
        <w:rPr>
          <w:b/>
          <w:i/>
        </w:rPr>
        <w:t>2</w:t>
      </w:r>
      <w:r w:rsidR="007C4C03">
        <w:rPr>
          <w:b/>
          <w:i/>
        </w:rPr>
        <w:t>2</w:t>
      </w:r>
      <w:r w:rsidRPr="008B6B26">
        <w:rPr>
          <w:b/>
          <w:i/>
        </w:rPr>
        <w:t xml:space="preserve">, </w:t>
      </w:r>
      <w:r w:rsidR="007C4C03">
        <w:rPr>
          <w:b/>
          <w:i/>
        </w:rPr>
        <w:t>ACL</w:t>
      </w:r>
    </w:p>
    <w:sectPr w:rsidR="00EA244A" w:rsidRPr="008B6B26" w:rsidSect="00E857A2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93CE2" w14:textId="77777777" w:rsidR="002A4313" w:rsidRDefault="002A4313">
      <w:r>
        <w:separator/>
      </w:r>
    </w:p>
  </w:endnote>
  <w:endnote w:type="continuationSeparator" w:id="0">
    <w:p w14:paraId="7BA06405" w14:textId="77777777" w:rsidR="002A4313" w:rsidRDefault="002A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E4FB1" w14:textId="77777777" w:rsidR="00EA244A" w:rsidRDefault="00EA244A" w:rsidP="00E857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94032F" w14:textId="77777777" w:rsidR="00EA244A" w:rsidRDefault="00EA244A" w:rsidP="00F116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0D6E" w14:textId="5AA9BAF5" w:rsidR="00EA244A" w:rsidRPr="002A6F13" w:rsidRDefault="00EA244A" w:rsidP="002A6F13">
    <w:pPr>
      <w:pStyle w:val="Footer"/>
      <w:rPr>
        <w:sz w:val="16"/>
        <w:szCs w:val="16"/>
      </w:rPr>
    </w:pPr>
    <w:r w:rsidRPr="002A6F13">
      <w:rPr>
        <w:rStyle w:val="footer1"/>
        <w:rFonts w:ascii="Times New Roman" w:hAnsi="Times New Roman" w:cs="Times New Roman"/>
        <w:sz w:val="16"/>
        <w:szCs w:val="16"/>
      </w:rPr>
      <w:t xml:space="preserve">This material has been created </w:t>
    </w:r>
    <w:r w:rsidR="007A083B">
      <w:rPr>
        <w:rStyle w:val="footer1"/>
        <w:rFonts w:ascii="Times New Roman" w:hAnsi="Times New Roman" w:cs="Times New Roman"/>
        <w:sz w:val="16"/>
        <w:szCs w:val="16"/>
      </w:rPr>
      <w:t>for the Association of Children’s Librarians of Northern California by Penny Peck.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7D417" w14:textId="77777777" w:rsidR="002A4313" w:rsidRDefault="002A4313">
      <w:r>
        <w:separator/>
      </w:r>
    </w:p>
  </w:footnote>
  <w:footnote w:type="continuationSeparator" w:id="0">
    <w:p w14:paraId="35D01463" w14:textId="77777777" w:rsidR="002A4313" w:rsidRDefault="002A4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DDC69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6879F0"/>
    <w:multiLevelType w:val="hybridMultilevel"/>
    <w:tmpl w:val="B8E0E7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8D6A4C"/>
    <w:multiLevelType w:val="hybridMultilevel"/>
    <w:tmpl w:val="7C36CB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C0583"/>
    <w:multiLevelType w:val="hybridMultilevel"/>
    <w:tmpl w:val="454CE2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1B8A"/>
    <w:multiLevelType w:val="hybridMultilevel"/>
    <w:tmpl w:val="70841A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E4FCB"/>
    <w:multiLevelType w:val="hybridMultilevel"/>
    <w:tmpl w:val="CBFE51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4A6870"/>
    <w:multiLevelType w:val="hybridMultilevel"/>
    <w:tmpl w:val="9684ED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5FB4A93"/>
    <w:multiLevelType w:val="hybridMultilevel"/>
    <w:tmpl w:val="4CA0F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9677E"/>
    <w:multiLevelType w:val="hybridMultilevel"/>
    <w:tmpl w:val="5590EB68"/>
    <w:lvl w:ilvl="0" w:tplc="A880E24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B7877E6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E4A817E" w:tentative="1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2A88A18" w:tentative="1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15C8790" w:tentative="1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278F84A" w:tentative="1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5EE584C" w:tentative="1">
      <w:start w:val="1"/>
      <w:numFmt w:val="bullet"/>
      <w:lvlText w:val="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900BCF0" w:tentative="1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ECCC586" w:tentative="1">
      <w:start w:val="1"/>
      <w:numFmt w:val="bullet"/>
      <w:lvlText w:val="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581F2C"/>
    <w:multiLevelType w:val="hybridMultilevel"/>
    <w:tmpl w:val="272C1A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3"/>
  </w:num>
  <w:num w:numId="39">
    <w:abstractNumId w:val="7"/>
  </w:num>
  <w:num w:numId="40">
    <w:abstractNumId w:val="4"/>
  </w:num>
  <w:num w:numId="41">
    <w:abstractNumId w:val="5"/>
  </w:num>
  <w:num w:numId="42">
    <w:abstractNumId w:val="8"/>
  </w:num>
  <w:num w:numId="43">
    <w:abstractNumId w:val="2"/>
  </w:num>
  <w:num w:numId="44">
    <w:abstractNumId w:val="9"/>
  </w:num>
  <w:num w:numId="45">
    <w:abstractNumId w:val="6"/>
  </w:num>
  <w:num w:numId="46">
    <w:abstractNumId w:val="1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39"/>
    <w:rsid w:val="00010285"/>
    <w:rsid w:val="000209FE"/>
    <w:rsid w:val="00033450"/>
    <w:rsid w:val="000419F4"/>
    <w:rsid w:val="00052B0C"/>
    <w:rsid w:val="00056064"/>
    <w:rsid w:val="0006323E"/>
    <w:rsid w:val="0006698B"/>
    <w:rsid w:val="00070582"/>
    <w:rsid w:val="000729BB"/>
    <w:rsid w:val="00074200"/>
    <w:rsid w:val="00075208"/>
    <w:rsid w:val="000762BB"/>
    <w:rsid w:val="000801D0"/>
    <w:rsid w:val="00085E10"/>
    <w:rsid w:val="000944D2"/>
    <w:rsid w:val="000959FA"/>
    <w:rsid w:val="00097B6C"/>
    <w:rsid w:val="000A2F0A"/>
    <w:rsid w:val="000A5C9D"/>
    <w:rsid w:val="000B38CE"/>
    <w:rsid w:val="000D7E80"/>
    <w:rsid w:val="000D7F6D"/>
    <w:rsid w:val="000E0410"/>
    <w:rsid w:val="000E6A6F"/>
    <w:rsid w:val="000F7BB3"/>
    <w:rsid w:val="00104116"/>
    <w:rsid w:val="00110C94"/>
    <w:rsid w:val="001204B2"/>
    <w:rsid w:val="00121274"/>
    <w:rsid w:val="00123455"/>
    <w:rsid w:val="00134EC3"/>
    <w:rsid w:val="001352CA"/>
    <w:rsid w:val="0013796D"/>
    <w:rsid w:val="00141359"/>
    <w:rsid w:val="00147EA8"/>
    <w:rsid w:val="00147F85"/>
    <w:rsid w:val="00151A6A"/>
    <w:rsid w:val="00157598"/>
    <w:rsid w:val="00157BAB"/>
    <w:rsid w:val="001779DF"/>
    <w:rsid w:val="0018546F"/>
    <w:rsid w:val="00186FC2"/>
    <w:rsid w:val="00196A8F"/>
    <w:rsid w:val="001A5029"/>
    <w:rsid w:val="001A51FF"/>
    <w:rsid w:val="001B293D"/>
    <w:rsid w:val="001B2D60"/>
    <w:rsid w:val="001B2F7C"/>
    <w:rsid w:val="001C1607"/>
    <w:rsid w:val="001C6B43"/>
    <w:rsid w:val="001D74E6"/>
    <w:rsid w:val="001E4510"/>
    <w:rsid w:val="001E626C"/>
    <w:rsid w:val="001F3B7B"/>
    <w:rsid w:val="002205C1"/>
    <w:rsid w:val="00226F23"/>
    <w:rsid w:val="002348C0"/>
    <w:rsid w:val="0023752F"/>
    <w:rsid w:val="00246499"/>
    <w:rsid w:val="00250D4B"/>
    <w:rsid w:val="00251CE6"/>
    <w:rsid w:val="00254664"/>
    <w:rsid w:val="002609DB"/>
    <w:rsid w:val="00263654"/>
    <w:rsid w:val="00264C8D"/>
    <w:rsid w:val="00277495"/>
    <w:rsid w:val="00291737"/>
    <w:rsid w:val="0029348E"/>
    <w:rsid w:val="002A4313"/>
    <w:rsid w:val="002A593E"/>
    <w:rsid w:val="002A690D"/>
    <w:rsid w:val="002A6F13"/>
    <w:rsid w:val="002B2739"/>
    <w:rsid w:val="002B4A99"/>
    <w:rsid w:val="002C2A8B"/>
    <w:rsid w:val="002C57D3"/>
    <w:rsid w:val="002C6939"/>
    <w:rsid w:val="002D0679"/>
    <w:rsid w:val="002D6EF8"/>
    <w:rsid w:val="002D7721"/>
    <w:rsid w:val="002E1668"/>
    <w:rsid w:val="002F4F90"/>
    <w:rsid w:val="002F63B5"/>
    <w:rsid w:val="002F6F39"/>
    <w:rsid w:val="00302E43"/>
    <w:rsid w:val="00304224"/>
    <w:rsid w:val="0031099E"/>
    <w:rsid w:val="00314173"/>
    <w:rsid w:val="00314482"/>
    <w:rsid w:val="00315F29"/>
    <w:rsid w:val="003165A6"/>
    <w:rsid w:val="00322D95"/>
    <w:rsid w:val="003233F8"/>
    <w:rsid w:val="00335AFD"/>
    <w:rsid w:val="003502F5"/>
    <w:rsid w:val="00351BA1"/>
    <w:rsid w:val="00354E81"/>
    <w:rsid w:val="00354E8F"/>
    <w:rsid w:val="00372FA8"/>
    <w:rsid w:val="00380879"/>
    <w:rsid w:val="00391B6E"/>
    <w:rsid w:val="00392996"/>
    <w:rsid w:val="00393901"/>
    <w:rsid w:val="00394C42"/>
    <w:rsid w:val="003A16F5"/>
    <w:rsid w:val="003A4AE3"/>
    <w:rsid w:val="003A67CB"/>
    <w:rsid w:val="003B104E"/>
    <w:rsid w:val="003B1C47"/>
    <w:rsid w:val="003D0FFC"/>
    <w:rsid w:val="003D116E"/>
    <w:rsid w:val="003D446E"/>
    <w:rsid w:val="003D6AB5"/>
    <w:rsid w:val="003E2CA4"/>
    <w:rsid w:val="003E56B9"/>
    <w:rsid w:val="003F4865"/>
    <w:rsid w:val="003F6A79"/>
    <w:rsid w:val="00406C96"/>
    <w:rsid w:val="00411E4C"/>
    <w:rsid w:val="00430C8F"/>
    <w:rsid w:val="004411C8"/>
    <w:rsid w:val="00443947"/>
    <w:rsid w:val="00447D95"/>
    <w:rsid w:val="00450847"/>
    <w:rsid w:val="00455258"/>
    <w:rsid w:val="00463A11"/>
    <w:rsid w:val="00466726"/>
    <w:rsid w:val="004727EF"/>
    <w:rsid w:val="004805FB"/>
    <w:rsid w:val="004817F4"/>
    <w:rsid w:val="004845C6"/>
    <w:rsid w:val="0048545C"/>
    <w:rsid w:val="004921D8"/>
    <w:rsid w:val="0049477E"/>
    <w:rsid w:val="0049506B"/>
    <w:rsid w:val="00495AAB"/>
    <w:rsid w:val="004B1AA4"/>
    <w:rsid w:val="004B6D2E"/>
    <w:rsid w:val="004C06A3"/>
    <w:rsid w:val="004C4E82"/>
    <w:rsid w:val="004C559F"/>
    <w:rsid w:val="004C7B64"/>
    <w:rsid w:val="004D12FC"/>
    <w:rsid w:val="004F3832"/>
    <w:rsid w:val="00500CF7"/>
    <w:rsid w:val="00502B71"/>
    <w:rsid w:val="00505215"/>
    <w:rsid w:val="005070A4"/>
    <w:rsid w:val="00507EF1"/>
    <w:rsid w:val="00513967"/>
    <w:rsid w:val="00514339"/>
    <w:rsid w:val="00523B49"/>
    <w:rsid w:val="00527F53"/>
    <w:rsid w:val="00530EC3"/>
    <w:rsid w:val="00531C3E"/>
    <w:rsid w:val="00533B91"/>
    <w:rsid w:val="0055311D"/>
    <w:rsid w:val="005611E1"/>
    <w:rsid w:val="00561F8A"/>
    <w:rsid w:val="005629B0"/>
    <w:rsid w:val="00563DD4"/>
    <w:rsid w:val="00566FB2"/>
    <w:rsid w:val="0056763E"/>
    <w:rsid w:val="005719D0"/>
    <w:rsid w:val="00572A8E"/>
    <w:rsid w:val="0057797C"/>
    <w:rsid w:val="005854F6"/>
    <w:rsid w:val="005863B3"/>
    <w:rsid w:val="00595EC7"/>
    <w:rsid w:val="0059712F"/>
    <w:rsid w:val="005A429B"/>
    <w:rsid w:val="005B2493"/>
    <w:rsid w:val="005B6195"/>
    <w:rsid w:val="005C56CC"/>
    <w:rsid w:val="005D31C7"/>
    <w:rsid w:val="005D46F9"/>
    <w:rsid w:val="005D5EB0"/>
    <w:rsid w:val="005E31AE"/>
    <w:rsid w:val="005F58A2"/>
    <w:rsid w:val="0060460C"/>
    <w:rsid w:val="006055F2"/>
    <w:rsid w:val="00612807"/>
    <w:rsid w:val="00617F88"/>
    <w:rsid w:val="006308C6"/>
    <w:rsid w:val="0063402B"/>
    <w:rsid w:val="0064140B"/>
    <w:rsid w:val="00645D9A"/>
    <w:rsid w:val="00646C83"/>
    <w:rsid w:val="00653361"/>
    <w:rsid w:val="00654D95"/>
    <w:rsid w:val="00667B4F"/>
    <w:rsid w:val="00674AC7"/>
    <w:rsid w:val="00677541"/>
    <w:rsid w:val="00680677"/>
    <w:rsid w:val="006840F0"/>
    <w:rsid w:val="00685FD3"/>
    <w:rsid w:val="006866E0"/>
    <w:rsid w:val="00690644"/>
    <w:rsid w:val="006A1B71"/>
    <w:rsid w:val="006B47AB"/>
    <w:rsid w:val="006D1C21"/>
    <w:rsid w:val="006F0328"/>
    <w:rsid w:val="006F79D9"/>
    <w:rsid w:val="006F7F1F"/>
    <w:rsid w:val="007019BB"/>
    <w:rsid w:val="007058D8"/>
    <w:rsid w:val="007061CD"/>
    <w:rsid w:val="00724A18"/>
    <w:rsid w:val="00730295"/>
    <w:rsid w:val="00743FCA"/>
    <w:rsid w:val="00750A29"/>
    <w:rsid w:val="00767FDF"/>
    <w:rsid w:val="0077541C"/>
    <w:rsid w:val="007853DD"/>
    <w:rsid w:val="0079047C"/>
    <w:rsid w:val="007962AC"/>
    <w:rsid w:val="007A0616"/>
    <w:rsid w:val="007A083B"/>
    <w:rsid w:val="007A115B"/>
    <w:rsid w:val="007A4687"/>
    <w:rsid w:val="007A5D2E"/>
    <w:rsid w:val="007B53A4"/>
    <w:rsid w:val="007B620C"/>
    <w:rsid w:val="007C30FA"/>
    <w:rsid w:val="007C4C03"/>
    <w:rsid w:val="007C4F99"/>
    <w:rsid w:val="007C5295"/>
    <w:rsid w:val="007C6E17"/>
    <w:rsid w:val="007D37BB"/>
    <w:rsid w:val="007D441F"/>
    <w:rsid w:val="007E00BD"/>
    <w:rsid w:val="007E069F"/>
    <w:rsid w:val="007F4E3A"/>
    <w:rsid w:val="00800CD4"/>
    <w:rsid w:val="0082450A"/>
    <w:rsid w:val="008354E2"/>
    <w:rsid w:val="008476EC"/>
    <w:rsid w:val="00850F4B"/>
    <w:rsid w:val="00853E51"/>
    <w:rsid w:val="00854C90"/>
    <w:rsid w:val="008604B6"/>
    <w:rsid w:val="00867057"/>
    <w:rsid w:val="00876823"/>
    <w:rsid w:val="00885D48"/>
    <w:rsid w:val="008923CB"/>
    <w:rsid w:val="0089395A"/>
    <w:rsid w:val="008A78D7"/>
    <w:rsid w:val="008B01CC"/>
    <w:rsid w:val="008B0A0F"/>
    <w:rsid w:val="008B5B2C"/>
    <w:rsid w:val="008B6B26"/>
    <w:rsid w:val="008B7F19"/>
    <w:rsid w:val="008C18C9"/>
    <w:rsid w:val="008C2F75"/>
    <w:rsid w:val="008C5A09"/>
    <w:rsid w:val="008C68C8"/>
    <w:rsid w:val="008E4B0A"/>
    <w:rsid w:val="008E5DF9"/>
    <w:rsid w:val="008E69AB"/>
    <w:rsid w:val="008F5CC2"/>
    <w:rsid w:val="008F6301"/>
    <w:rsid w:val="008F64CE"/>
    <w:rsid w:val="00905C9F"/>
    <w:rsid w:val="00911899"/>
    <w:rsid w:val="00914485"/>
    <w:rsid w:val="00916E1F"/>
    <w:rsid w:val="00920F61"/>
    <w:rsid w:val="00922E6C"/>
    <w:rsid w:val="009408A1"/>
    <w:rsid w:val="009410F1"/>
    <w:rsid w:val="009539D9"/>
    <w:rsid w:val="00957901"/>
    <w:rsid w:val="00960645"/>
    <w:rsid w:val="009636A4"/>
    <w:rsid w:val="00970C33"/>
    <w:rsid w:val="00971996"/>
    <w:rsid w:val="00995A9F"/>
    <w:rsid w:val="009A4BE3"/>
    <w:rsid w:val="009A58B6"/>
    <w:rsid w:val="009A71F4"/>
    <w:rsid w:val="009B4DBB"/>
    <w:rsid w:val="009B619A"/>
    <w:rsid w:val="009C1CE2"/>
    <w:rsid w:val="009C4052"/>
    <w:rsid w:val="009C7B30"/>
    <w:rsid w:val="009D4105"/>
    <w:rsid w:val="009E44F1"/>
    <w:rsid w:val="009F1820"/>
    <w:rsid w:val="00A078E9"/>
    <w:rsid w:val="00A11D6D"/>
    <w:rsid w:val="00A14B51"/>
    <w:rsid w:val="00A24044"/>
    <w:rsid w:val="00A315B8"/>
    <w:rsid w:val="00A3357F"/>
    <w:rsid w:val="00A340AC"/>
    <w:rsid w:val="00A35BE8"/>
    <w:rsid w:val="00A415C0"/>
    <w:rsid w:val="00A5319D"/>
    <w:rsid w:val="00A5786E"/>
    <w:rsid w:val="00A63B7B"/>
    <w:rsid w:val="00A779E9"/>
    <w:rsid w:val="00A827B9"/>
    <w:rsid w:val="00A87B43"/>
    <w:rsid w:val="00A94752"/>
    <w:rsid w:val="00A97E5B"/>
    <w:rsid w:val="00AA2557"/>
    <w:rsid w:val="00AA3774"/>
    <w:rsid w:val="00AB0243"/>
    <w:rsid w:val="00AB3D20"/>
    <w:rsid w:val="00AC0867"/>
    <w:rsid w:val="00AC58DC"/>
    <w:rsid w:val="00AE1630"/>
    <w:rsid w:val="00AF28DB"/>
    <w:rsid w:val="00AF6838"/>
    <w:rsid w:val="00AF71A1"/>
    <w:rsid w:val="00AF76E2"/>
    <w:rsid w:val="00B05918"/>
    <w:rsid w:val="00B10CB5"/>
    <w:rsid w:val="00B12DC4"/>
    <w:rsid w:val="00B1397B"/>
    <w:rsid w:val="00B14725"/>
    <w:rsid w:val="00B20FF8"/>
    <w:rsid w:val="00B2116D"/>
    <w:rsid w:val="00B24C61"/>
    <w:rsid w:val="00B46919"/>
    <w:rsid w:val="00B50E1D"/>
    <w:rsid w:val="00B55E56"/>
    <w:rsid w:val="00B60A53"/>
    <w:rsid w:val="00B657A7"/>
    <w:rsid w:val="00B722CE"/>
    <w:rsid w:val="00B75E1A"/>
    <w:rsid w:val="00B8339F"/>
    <w:rsid w:val="00B85DCD"/>
    <w:rsid w:val="00BA3452"/>
    <w:rsid w:val="00BB1C62"/>
    <w:rsid w:val="00BD3004"/>
    <w:rsid w:val="00BD48DC"/>
    <w:rsid w:val="00BD5DCF"/>
    <w:rsid w:val="00BD60C0"/>
    <w:rsid w:val="00BD6685"/>
    <w:rsid w:val="00BD75BF"/>
    <w:rsid w:val="00BD7AA7"/>
    <w:rsid w:val="00BE0565"/>
    <w:rsid w:val="00BE1314"/>
    <w:rsid w:val="00BE3659"/>
    <w:rsid w:val="00BE3949"/>
    <w:rsid w:val="00BE7C65"/>
    <w:rsid w:val="00BF096C"/>
    <w:rsid w:val="00BF17D8"/>
    <w:rsid w:val="00BF2953"/>
    <w:rsid w:val="00BF46B1"/>
    <w:rsid w:val="00BF7F68"/>
    <w:rsid w:val="00C033B3"/>
    <w:rsid w:val="00C12732"/>
    <w:rsid w:val="00C14EB8"/>
    <w:rsid w:val="00C21EA0"/>
    <w:rsid w:val="00C358DF"/>
    <w:rsid w:val="00C36C0E"/>
    <w:rsid w:val="00C377B2"/>
    <w:rsid w:val="00C44940"/>
    <w:rsid w:val="00C46444"/>
    <w:rsid w:val="00C52FE3"/>
    <w:rsid w:val="00C56CC2"/>
    <w:rsid w:val="00C83F38"/>
    <w:rsid w:val="00C934BD"/>
    <w:rsid w:val="00CA6A3A"/>
    <w:rsid w:val="00CB2C87"/>
    <w:rsid w:val="00CB5F42"/>
    <w:rsid w:val="00CB5FC4"/>
    <w:rsid w:val="00CC2426"/>
    <w:rsid w:val="00CD1591"/>
    <w:rsid w:val="00CD70E5"/>
    <w:rsid w:val="00CE3D4F"/>
    <w:rsid w:val="00CF7D75"/>
    <w:rsid w:val="00D03DA7"/>
    <w:rsid w:val="00D0506F"/>
    <w:rsid w:val="00D12B20"/>
    <w:rsid w:val="00D2146A"/>
    <w:rsid w:val="00D30E84"/>
    <w:rsid w:val="00D318D2"/>
    <w:rsid w:val="00D3238A"/>
    <w:rsid w:val="00D32665"/>
    <w:rsid w:val="00D35DF3"/>
    <w:rsid w:val="00D361D2"/>
    <w:rsid w:val="00D40879"/>
    <w:rsid w:val="00D40BC0"/>
    <w:rsid w:val="00D40EBC"/>
    <w:rsid w:val="00D42D85"/>
    <w:rsid w:val="00D4427F"/>
    <w:rsid w:val="00D45B66"/>
    <w:rsid w:val="00D52BDF"/>
    <w:rsid w:val="00D54DA4"/>
    <w:rsid w:val="00D575C1"/>
    <w:rsid w:val="00D60A18"/>
    <w:rsid w:val="00D65C90"/>
    <w:rsid w:val="00D740AB"/>
    <w:rsid w:val="00D84D52"/>
    <w:rsid w:val="00D8660F"/>
    <w:rsid w:val="00DA2555"/>
    <w:rsid w:val="00DB1E4A"/>
    <w:rsid w:val="00DB614C"/>
    <w:rsid w:val="00DC2D53"/>
    <w:rsid w:val="00DC55E2"/>
    <w:rsid w:val="00DD2360"/>
    <w:rsid w:val="00DD3236"/>
    <w:rsid w:val="00DD41E1"/>
    <w:rsid w:val="00DD6D66"/>
    <w:rsid w:val="00DF6B14"/>
    <w:rsid w:val="00E04D94"/>
    <w:rsid w:val="00E1504E"/>
    <w:rsid w:val="00E31BF1"/>
    <w:rsid w:val="00E3267E"/>
    <w:rsid w:val="00E35FCD"/>
    <w:rsid w:val="00E3731E"/>
    <w:rsid w:val="00E455C3"/>
    <w:rsid w:val="00E50874"/>
    <w:rsid w:val="00E50AF6"/>
    <w:rsid w:val="00E53EFE"/>
    <w:rsid w:val="00E61A50"/>
    <w:rsid w:val="00E72B04"/>
    <w:rsid w:val="00E76951"/>
    <w:rsid w:val="00E857A2"/>
    <w:rsid w:val="00E91ABA"/>
    <w:rsid w:val="00E9319B"/>
    <w:rsid w:val="00EA244A"/>
    <w:rsid w:val="00EA7B13"/>
    <w:rsid w:val="00EB292F"/>
    <w:rsid w:val="00EB4830"/>
    <w:rsid w:val="00EC36B2"/>
    <w:rsid w:val="00EC378E"/>
    <w:rsid w:val="00EC7F70"/>
    <w:rsid w:val="00ED2622"/>
    <w:rsid w:val="00ED6074"/>
    <w:rsid w:val="00EE013A"/>
    <w:rsid w:val="00EE052E"/>
    <w:rsid w:val="00EE52F9"/>
    <w:rsid w:val="00EE6DDE"/>
    <w:rsid w:val="00EF2660"/>
    <w:rsid w:val="00EF7B38"/>
    <w:rsid w:val="00F1163A"/>
    <w:rsid w:val="00F128C7"/>
    <w:rsid w:val="00F1305E"/>
    <w:rsid w:val="00F1335F"/>
    <w:rsid w:val="00F15EB9"/>
    <w:rsid w:val="00F170B5"/>
    <w:rsid w:val="00F23251"/>
    <w:rsid w:val="00F24288"/>
    <w:rsid w:val="00F24DDF"/>
    <w:rsid w:val="00F26285"/>
    <w:rsid w:val="00F377B8"/>
    <w:rsid w:val="00F44304"/>
    <w:rsid w:val="00F543DD"/>
    <w:rsid w:val="00F80B6F"/>
    <w:rsid w:val="00F92859"/>
    <w:rsid w:val="00F93DB8"/>
    <w:rsid w:val="00F971F5"/>
    <w:rsid w:val="00FB0A00"/>
    <w:rsid w:val="00FC0D80"/>
    <w:rsid w:val="00FC6952"/>
    <w:rsid w:val="00FD3B0A"/>
    <w:rsid w:val="00FE2169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E234E3"/>
  <w15:docId w15:val="{090924A6-9247-4B16-8A41-298E903A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27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1274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1274"/>
    <w:pPr>
      <w:keepNext/>
      <w:outlineLvl w:val="1"/>
    </w:pPr>
    <w:rPr>
      <w:sz w:val="3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212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069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E069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E069F"/>
    <w:rPr>
      <w:rFonts w:ascii="Calibri" w:hAnsi="Calibri" w:cs="Times New Roman"/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99"/>
    <w:semiHidden/>
    <w:rsid w:val="00121274"/>
    <w:pPr>
      <w:tabs>
        <w:tab w:val="right" w:leader="dot" w:pos="8630"/>
      </w:tabs>
      <w:spacing w:before="360"/>
    </w:pPr>
    <w:rPr>
      <w:rFonts w:ascii="Arial" w:hAnsi="Arial"/>
      <w:b/>
      <w:bCs/>
      <w:caps/>
      <w:szCs w:val="28"/>
    </w:rPr>
  </w:style>
  <w:style w:type="paragraph" w:customStyle="1" w:styleId="Style1">
    <w:name w:val="Style1"/>
    <w:basedOn w:val="Heading4"/>
    <w:uiPriority w:val="99"/>
    <w:rsid w:val="00121274"/>
  </w:style>
  <w:style w:type="character" w:styleId="Hyperlink">
    <w:name w:val="Hyperlink"/>
    <w:basedOn w:val="DefaultParagraphFont"/>
    <w:uiPriority w:val="99"/>
    <w:rsid w:val="0012127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21274"/>
    <w:rPr>
      <w:rFonts w:cs="Times New Roman"/>
      <w:color w:val="800080"/>
      <w:u w:val="single"/>
    </w:rPr>
  </w:style>
  <w:style w:type="character" w:customStyle="1" w:styleId="headline">
    <w:name w:val="headline"/>
    <w:basedOn w:val="DefaultParagraphFont"/>
    <w:uiPriority w:val="99"/>
    <w:rsid w:val="00E35FCD"/>
    <w:rPr>
      <w:rFonts w:cs="Times New Roman"/>
    </w:rPr>
  </w:style>
  <w:style w:type="character" w:customStyle="1" w:styleId="secondary2">
    <w:name w:val="secondary2"/>
    <w:basedOn w:val="DefaultParagraphFont"/>
    <w:uiPriority w:val="99"/>
    <w:rsid w:val="00E35FC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D60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E069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D60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E069F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1163A"/>
    <w:rPr>
      <w:rFonts w:cs="Times New Roman"/>
    </w:rPr>
  </w:style>
  <w:style w:type="character" w:customStyle="1" w:styleId="footer1">
    <w:name w:val="footer1"/>
    <w:basedOn w:val="DefaultParagraphFont"/>
    <w:uiPriority w:val="99"/>
    <w:rsid w:val="002A6F13"/>
    <w:rPr>
      <w:rFonts w:ascii="Times" w:hAnsi="Times" w:cs="Times"/>
      <w:color w:val="000000"/>
      <w:sz w:val="18"/>
      <w:szCs w:val="18"/>
    </w:rPr>
  </w:style>
  <w:style w:type="paragraph" w:styleId="ListParagraph">
    <w:name w:val="List Paragraph"/>
    <w:basedOn w:val="Normal"/>
    <w:uiPriority w:val="99"/>
    <w:qFormat/>
    <w:rsid w:val="00B85DCD"/>
    <w:pPr>
      <w:ind w:left="720"/>
      <w:contextualSpacing/>
    </w:pPr>
  </w:style>
  <w:style w:type="paragraph" w:styleId="ListBullet">
    <w:name w:val="List Bullet"/>
    <w:basedOn w:val="Normal"/>
    <w:uiPriority w:val="99"/>
    <w:rsid w:val="00A315B8"/>
    <w:pPr>
      <w:numPr>
        <w:numId w:val="11"/>
      </w:numPr>
    </w:pPr>
  </w:style>
  <w:style w:type="paragraph" w:customStyle="1" w:styleId="BibBibliography">
    <w:name w:val="Bib Bibliography"/>
    <w:basedOn w:val="Normal"/>
    <w:uiPriority w:val="99"/>
    <w:rsid w:val="00AB0243"/>
    <w:pPr>
      <w:spacing w:after="120" w:line="560" w:lineRule="exact"/>
      <w:ind w:left="720" w:hanging="720"/>
    </w:pPr>
    <w:rPr>
      <w:szCs w:val="20"/>
    </w:rPr>
  </w:style>
  <w:style w:type="paragraph" w:customStyle="1" w:styleId="BibSH1BibliographySubheading1">
    <w:name w:val="BibSH1 Bibliography Subheading 1"/>
    <w:basedOn w:val="Normal"/>
    <w:uiPriority w:val="99"/>
    <w:rsid w:val="00E3267E"/>
    <w:pPr>
      <w:keepNext/>
      <w:keepLines/>
      <w:widowControl w:val="0"/>
      <w:spacing w:before="360" w:after="120" w:line="560" w:lineRule="exact"/>
      <w:outlineLvl w:val="1"/>
    </w:pPr>
    <w:rPr>
      <w:b/>
      <w:sz w:val="32"/>
      <w:szCs w:val="20"/>
    </w:rPr>
  </w:style>
  <w:style w:type="character" w:styleId="Strong">
    <w:name w:val="Strong"/>
    <w:basedOn w:val="DefaultParagraphFont"/>
    <w:uiPriority w:val="99"/>
    <w:qFormat/>
    <w:locked/>
    <w:rsid w:val="0063402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locked/>
    <w:rsid w:val="0063402B"/>
    <w:rPr>
      <w:rFonts w:cs="Times New Roman"/>
      <w:i/>
      <w:iCs/>
    </w:rPr>
  </w:style>
  <w:style w:type="character" w:styleId="HTMLTypewriter">
    <w:name w:val="HTML Typewriter"/>
    <w:uiPriority w:val="99"/>
    <w:unhideWhenUsed/>
    <w:rsid w:val="008E4B0A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B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B0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38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8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ayviews.org/storytime-category/lists-of-participation-stories-parent-practices-and-mo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Webcast Handout</vt:lpstr>
    </vt:vector>
  </TitlesOfParts>
  <Company>Infopeople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Webcast Handout</dc:title>
  <dc:subject/>
  <dc:creator>Webcast Presenter</dc:creator>
  <cp:keywords/>
  <dc:description/>
  <cp:lastModifiedBy>Penny Peck</cp:lastModifiedBy>
  <cp:revision>2</cp:revision>
  <dcterms:created xsi:type="dcterms:W3CDTF">2022-04-03T19:46:00Z</dcterms:created>
  <dcterms:modified xsi:type="dcterms:W3CDTF">2022-04-03T19:46:00Z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-789884519</vt:i4>
  </property>
  <property fmtid="{D5CDD505-2E9C-101B-9397-08002B2CF9AE}" pid="3" name="_EmailSubject">
    <vt:lpwstr>Final templates</vt:lpwstr>
  </property>
  <property fmtid="{D5CDD505-2E9C-101B-9397-08002B2CF9AE}" pid="4" name="_AuthorEmail">
    <vt:lpwstr>lbayre@galecia.com</vt:lpwstr>
  </property>
  <property fmtid="{D5CDD505-2E9C-101B-9397-08002B2CF9AE}" pid="5" name="_AuthorEmailDisplayName">
    <vt:lpwstr>Lori Ayre</vt:lpwstr>
  </property>
  <property fmtid="{D5CDD505-2E9C-101B-9397-08002B2CF9AE}" pid="6" name="_ReviewingToolsShownOnce">
    <vt:lpwstr/>
  </property>
</Properties>
</file>